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4ACC" w14:textId="47E07799" w:rsidR="00884996" w:rsidRDefault="00884996" w:rsidP="00552D61">
      <w:pPr>
        <w:ind w:left="4680" w:hanging="4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PMA Six Competencies + Assessment Competencies Write up + Written Submission</w:t>
      </w:r>
    </w:p>
    <w:p w14:paraId="04BA256F" w14:textId="77777777" w:rsidR="00884996" w:rsidRDefault="00884996" w:rsidP="00552D61">
      <w:pPr>
        <w:ind w:left="4680" w:hanging="4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C4483" w14:textId="78DE56F0" w:rsidR="00B8760C" w:rsidRDefault="00B8760C" w:rsidP="00552D61">
      <w:pPr>
        <w:ind w:left="4680" w:hanging="4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Overview of the </w:t>
      </w:r>
      <w:r w:rsidR="0026165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ix Competencies-</w:t>
      </w:r>
      <w:r w:rsidR="003F14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4E5" w:rsidRPr="003F14E5">
        <w:rPr>
          <w:rFonts w:ascii="Times New Roman" w:hAnsi="Times New Roman" w:cs="Times New Roman"/>
          <w:b/>
          <w:bCs/>
          <w:sz w:val="24"/>
          <w:szCs w:val="24"/>
        </w:rPr>
        <w:t>observable during the CEDR MST (Mediator</w:t>
      </w:r>
      <w:r w:rsidR="003F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F14E5" w:rsidRPr="003F14E5">
        <w:rPr>
          <w:rFonts w:ascii="Times New Roman" w:hAnsi="Times New Roman" w:cs="Times New Roman"/>
          <w:b/>
          <w:bCs/>
          <w:sz w:val="24"/>
          <w:szCs w:val="24"/>
        </w:rPr>
        <w:t xml:space="preserve">Skills </w:t>
      </w:r>
      <w:r w:rsidR="003F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4E5" w:rsidRPr="003F14E5">
        <w:rPr>
          <w:rFonts w:ascii="Times New Roman" w:hAnsi="Times New Roman" w:cs="Times New Roman"/>
          <w:b/>
          <w:bCs/>
          <w:sz w:val="24"/>
          <w:szCs w:val="24"/>
        </w:rPr>
        <w:t>Training</w:t>
      </w:r>
      <w:proofErr w:type="gramEnd"/>
      <w:r w:rsidR="003F14E5" w:rsidRPr="003F14E5">
        <w:rPr>
          <w:rFonts w:ascii="Times New Roman" w:hAnsi="Times New Roman" w:cs="Times New Roman"/>
          <w:b/>
          <w:bCs/>
          <w:sz w:val="24"/>
          <w:szCs w:val="24"/>
        </w:rPr>
        <w:t>) assessed sessions</w:t>
      </w:r>
    </w:p>
    <w:p w14:paraId="2FCC532F" w14:textId="289DC682" w:rsidR="00B8760C" w:rsidRDefault="00552D61" w:rsidP="009315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A0930" wp14:editId="22C1B9D1">
                <wp:simplePos x="0" y="0"/>
                <wp:positionH relativeFrom="column">
                  <wp:posOffset>2952750</wp:posOffset>
                </wp:positionH>
                <wp:positionV relativeFrom="paragraph">
                  <wp:posOffset>739140</wp:posOffset>
                </wp:positionV>
                <wp:extent cx="3438525" cy="50577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0577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A23F" w14:textId="77777777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• establishes rapport quickly with the parties and others present</w:t>
                            </w:r>
                          </w:p>
                          <w:p w14:paraId="39C25116" w14:textId="77777777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• encourages parties to talk and to express what matters to them by using open questions and other communication skills </w:t>
                            </w:r>
                          </w:p>
                          <w:p w14:paraId="2DEDD3CA" w14:textId="77777777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listens attentively, prompts, paraphrases, and reflects back </w:t>
                            </w:r>
                          </w:p>
                          <w:p w14:paraId="60B63150" w14:textId="77777777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demonstrates understanding of each party's situation, their </w:t>
                            </w:r>
                            <w:proofErr w:type="gramStart"/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perspective</w:t>
                            </w:r>
                            <w:proofErr w:type="gramEnd"/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their feelings about it </w:t>
                            </w:r>
                          </w:p>
                          <w:p w14:paraId="246BF87F" w14:textId="77777777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uses silence positively, and maintains good balance of airtime between mediator and participants </w:t>
                            </w:r>
                          </w:p>
                          <w:p w14:paraId="2B53D2AA" w14:textId="77777777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allows parties to express emotion </w:t>
                            </w:r>
                            <w:proofErr w:type="gramStart"/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enable progress </w:t>
                            </w:r>
                          </w:p>
                          <w:p w14:paraId="3A6488F9" w14:textId="7C43A452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D07F10"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recognizes</w:t>
                            </w: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respects</w:t>
                            </w:r>
                            <w:proofErr w:type="gramEnd"/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responds to expressions of emotion </w:t>
                            </w:r>
                          </w:p>
                          <w:p w14:paraId="78D89449" w14:textId="77777777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uses awareness of body language, own and others, to enhance communication </w:t>
                            </w:r>
                          </w:p>
                          <w:p w14:paraId="32F91878" w14:textId="77777777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acknowledges the significance to parties of problems and issues </w:t>
                            </w:r>
                          </w:p>
                          <w:p w14:paraId="194A978E" w14:textId="1F2251B1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uses touches of </w:t>
                            </w:r>
                            <w:r w:rsidR="00D07F10"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humor</w:t>
                            </w: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effectively </w:t>
                            </w:r>
                          </w:p>
                          <w:p w14:paraId="7B530699" w14:textId="5B8043D9" w:rsidR="00B4118D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frames, </w:t>
                            </w:r>
                            <w:proofErr w:type="gramStart"/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reframes</w:t>
                            </w:r>
                            <w:proofErr w:type="gramEnd"/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uses language flexibly so as to influence participants positively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093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32.5pt;margin-top:58.2pt;width:270.75pt;height:3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" fillcolor="white [3201]" strokecolor="black [3213]" strokeweight="1pt">
                <v:textbox>
                  <w:txbxContent>
                    <w:p w14:paraId="096AA23F" w14:textId="77777777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• establishes rapport quickly with the parties and others present</w:t>
                      </w:r>
                    </w:p>
                    <w:p w14:paraId="39C25116" w14:textId="77777777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• encourages parties to talk and to express what matters to them by using open questions and other communication skills </w:t>
                      </w:r>
                    </w:p>
                    <w:p w14:paraId="2DEDD3CA" w14:textId="77777777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listens attentively, prompts, paraphrases, and reflects back </w:t>
                      </w:r>
                    </w:p>
                    <w:p w14:paraId="60B63150" w14:textId="77777777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demonstrates understanding of each party's situation, their </w:t>
                      </w:r>
                      <w:proofErr w:type="gramStart"/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perspective</w:t>
                      </w:r>
                      <w:proofErr w:type="gramEnd"/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and their feelings about it </w:t>
                      </w:r>
                    </w:p>
                    <w:p w14:paraId="246BF87F" w14:textId="77777777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uses silence positively, and maintains good balance of airtime between mediator and participants </w:t>
                      </w:r>
                    </w:p>
                    <w:p w14:paraId="2B53D2AA" w14:textId="77777777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allows parties to express emotion </w:t>
                      </w:r>
                      <w:proofErr w:type="gramStart"/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enable progress </w:t>
                      </w:r>
                    </w:p>
                    <w:p w14:paraId="3A6488F9" w14:textId="7C43A452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</w:t>
                      </w:r>
                      <w:r w:rsidR="00D07F10"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recognizes</w:t>
                      </w: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respects</w:t>
                      </w:r>
                      <w:proofErr w:type="gramEnd"/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and responds to expressions of emotion </w:t>
                      </w:r>
                    </w:p>
                    <w:p w14:paraId="78D89449" w14:textId="77777777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uses awareness of body language, own and others, to enhance communication </w:t>
                      </w:r>
                    </w:p>
                    <w:p w14:paraId="32F91878" w14:textId="77777777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acknowledges the significance to parties of problems and issues </w:t>
                      </w:r>
                    </w:p>
                    <w:p w14:paraId="194A978E" w14:textId="1F2251B1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uses touches of </w:t>
                      </w:r>
                      <w:r w:rsidR="00D07F10"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humor</w:t>
                      </w: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effectively </w:t>
                      </w:r>
                    </w:p>
                    <w:p w14:paraId="7B530699" w14:textId="5B8043D9" w:rsidR="00B4118D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• frames, </w:t>
                      </w:r>
                      <w:proofErr w:type="gramStart"/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reframes</w:t>
                      </w:r>
                      <w:proofErr w:type="gramEnd"/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and uses language flexibly so as to influence participants positively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0049" wp14:editId="68AA9BFF">
                <wp:simplePos x="0" y="0"/>
                <wp:positionH relativeFrom="column">
                  <wp:posOffset>2952750</wp:posOffset>
                </wp:positionH>
                <wp:positionV relativeFrom="paragraph">
                  <wp:posOffset>302895</wp:posOffset>
                </wp:positionV>
                <wp:extent cx="3438525" cy="43815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381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FD94C" w14:textId="6F0B4A5F" w:rsidR="00552D61" w:rsidRPr="00552D61" w:rsidRDefault="00552D61" w:rsidP="00552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2.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v</w:t>
                            </w:r>
                            <w:r w:rsidRPr="00552D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elops communication and interaction with each individual participant  </w:t>
                            </w:r>
                          </w:p>
                          <w:p w14:paraId="461A59AE" w14:textId="77777777" w:rsidR="00552D61" w:rsidRDefault="00552D61" w:rsidP="00552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0049" id="Flowchart: Process 1" o:spid="_x0000_s1027" type="#_x0000_t109" style="position:absolute;margin-left:232.5pt;margin-top:23.85pt;width:27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" fillcolor="white [3201]" strokecolor="black [3213]" strokeweight="1pt">
                <v:textbox>
                  <w:txbxContent>
                    <w:p w14:paraId="226FD94C" w14:textId="6F0B4A5F" w:rsidR="00552D61" w:rsidRPr="00552D61" w:rsidRDefault="00552D61" w:rsidP="00552D6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2. 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v</w:t>
                      </w:r>
                      <w:r w:rsidRPr="00552D6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elops communication and interaction with each individual participant  </w:t>
                      </w:r>
                    </w:p>
                    <w:p w14:paraId="461A59AE" w14:textId="77777777" w:rsidR="00552D61" w:rsidRDefault="00552D61" w:rsidP="00552D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760C" w:rsidRPr="00B8760C">
        <w:rPr>
          <w:rFonts w:ascii="Times New Roman" w:hAnsi="Times New Roman" w:cs="Times New Roman"/>
          <w:b/>
          <w:bCs/>
          <w:sz w:val="24"/>
          <w:szCs w:val="24"/>
        </w:rPr>
        <w:t>Relationship skills</w:t>
      </w:r>
    </w:p>
    <w:tbl>
      <w:tblPr>
        <w:tblStyle w:val="TableGrid"/>
        <w:tblW w:w="5245" w:type="dxa"/>
        <w:tblInd w:w="-635" w:type="dxa"/>
        <w:tblLook w:val="04A0" w:firstRow="1" w:lastRow="0" w:firstColumn="1" w:lastColumn="0" w:noHBand="0" w:noVBand="1"/>
      </w:tblPr>
      <w:tblGrid>
        <w:gridCol w:w="5245"/>
      </w:tblGrid>
      <w:tr w:rsidR="00B4118D" w14:paraId="4F823430" w14:textId="047014E2" w:rsidTr="00B4118D">
        <w:trPr>
          <w:trHeight w:val="323"/>
        </w:trPr>
        <w:tc>
          <w:tcPr>
            <w:tcW w:w="5245" w:type="dxa"/>
          </w:tcPr>
          <w:p w14:paraId="21D3A589" w14:textId="38BB2992" w:rsidR="00B4118D" w:rsidRPr="00B8760C" w:rsidRDefault="00B4118D" w:rsidP="00B8760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Creates an environment conductive to mediation</w:t>
            </w:r>
          </w:p>
        </w:tc>
      </w:tr>
      <w:tr w:rsidR="00B4118D" w14:paraId="44DCA5C0" w14:textId="09FBA715" w:rsidTr="00B4118D">
        <w:trPr>
          <w:trHeight w:val="332"/>
        </w:trPr>
        <w:tc>
          <w:tcPr>
            <w:tcW w:w="5245" w:type="dxa"/>
          </w:tcPr>
          <w:p w14:paraId="5118F0D9" w14:textId="228EBA27" w:rsidR="00B4118D" w:rsidRPr="00B8760C" w:rsidRDefault="00B4118D" w:rsidP="0093154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      Sets the scene and sets the tone</w:t>
            </w:r>
          </w:p>
        </w:tc>
      </w:tr>
      <w:tr w:rsidR="00B4118D" w14:paraId="3760F43F" w14:textId="05EF3A35" w:rsidTr="00B4118D">
        <w:trPr>
          <w:trHeight w:val="1538"/>
        </w:trPr>
        <w:tc>
          <w:tcPr>
            <w:tcW w:w="5245" w:type="dxa"/>
          </w:tcPr>
          <w:p w14:paraId="38795D73" w14:textId="796BBE85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conveys energy, </w:t>
            </w:r>
            <w:r w:rsidR="00D07F10"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enthusiasm,</w:t>
            </w: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personal warmth</w:t>
            </w:r>
          </w:p>
          <w:p w14:paraId="03A60782" w14:textId="77777777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appears relaxed, alert and assured</w:t>
            </w:r>
          </w:p>
          <w:p w14:paraId="4580AB03" w14:textId="77777777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makes good use of the physical environment</w:t>
            </w:r>
          </w:p>
          <w:p w14:paraId="49582BD5" w14:textId="77777777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attends to participants’ comfort and needs</w:t>
            </w:r>
          </w:p>
          <w:p w14:paraId="5FCF8652" w14:textId="5DDFFA6D" w:rsidR="00B4118D" w:rsidRPr="00B8760C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motivates parties and representatives to participate</w:t>
            </w:r>
          </w:p>
        </w:tc>
      </w:tr>
      <w:tr w:rsidR="00B4118D" w14:paraId="0EBE4821" w14:textId="0CA74CA1" w:rsidTr="00B4118D">
        <w:trPr>
          <w:trHeight w:val="350"/>
        </w:trPr>
        <w:tc>
          <w:tcPr>
            <w:tcW w:w="5245" w:type="dxa"/>
          </w:tcPr>
          <w:p w14:paraId="3352E8EB" w14:textId="15BF5A51" w:rsidR="00B4118D" w:rsidRPr="00B8760C" w:rsidRDefault="00B4118D" w:rsidP="00B8760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B8760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Builds confid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e</w:t>
            </w:r>
            <w:r w:rsidRPr="00B8760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nce and trust</w:t>
            </w:r>
          </w:p>
        </w:tc>
      </w:tr>
      <w:tr w:rsidR="00B4118D" w14:paraId="06EAC106" w14:textId="15FC212A" w:rsidTr="00B4118D">
        <w:trPr>
          <w:trHeight w:val="3860"/>
        </w:trPr>
        <w:tc>
          <w:tcPr>
            <w:tcW w:w="5245" w:type="dxa"/>
          </w:tcPr>
          <w:p w14:paraId="545153FC" w14:textId="77777777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establishes the mediator’s authority</w:t>
            </w:r>
          </w:p>
          <w:p w14:paraId="41A738DD" w14:textId="77777777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communicates in an assured, open manner, verbally and non-verbally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demonstrates neutrality through equal treatment of the parties 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 of. non-judgmental language</w:t>
            </w:r>
          </w:p>
          <w:p w14:paraId="328CDCFE" w14:textId="31EE8581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prepared well and: appears well-prepared</w:t>
            </w:r>
          </w:p>
          <w:p w14:paraId="3E432BA7" w14:textId="0DDEB3B0" w:rsidR="00B4118D" w:rsidRPr="00B8760C" w:rsidRDefault="00D07F10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recognizes</w:t>
            </w:r>
            <w:r w:rsidR="00B4118D"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issues of discrimination, equality and diversity and</w:t>
            </w:r>
            <w:r w:rsidR="00B4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 w:rsidR="00B4118D"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anages any perceived power imbalance</w:t>
            </w:r>
          </w:p>
          <w:p w14:paraId="6A91730D" w14:textId="77777777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defuses unhelpful tension: and ha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</w:t>
            </w: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esses constructive tension</w:t>
            </w:r>
          </w:p>
          <w:p w14:paraId="3619F8F7" w14:textId="33940DC4" w:rsidR="00B4118D" w:rsidRDefault="00B4118D" w:rsidP="00B8760C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sensitive to team dynamics and manages intra-team relationships</w:t>
            </w:r>
          </w:p>
          <w:p w14:paraId="624B899A" w14:textId="162ECDEE" w:rsidR="00B4118D" w:rsidRPr="003F14E5" w:rsidRDefault="00B4118D" w:rsidP="003F14E5">
            <w:pPr>
              <w:pStyle w:val="ListParagraph"/>
              <w:numPr>
                <w:ilvl w:val="0"/>
                <w:numId w:val="3"/>
              </w:numPr>
              <w:ind w:hanging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adapts to different individual and corporate cultures</w:t>
            </w:r>
          </w:p>
        </w:tc>
      </w:tr>
    </w:tbl>
    <w:p w14:paraId="07817ABB" w14:textId="061505E5" w:rsidR="003F14E5" w:rsidRDefault="003F14E5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FC4E1" w14:textId="7980EFC2" w:rsidR="00004898" w:rsidRDefault="00004898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AE7C6" w14:textId="201A9257" w:rsidR="00004898" w:rsidRDefault="00004898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CCD4D" w14:textId="070CD792" w:rsidR="00004898" w:rsidRDefault="00004898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B6B24A" w14:textId="05E287D8" w:rsidR="00004898" w:rsidRDefault="00004898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821D78" w14:textId="40B160AE" w:rsidR="00004898" w:rsidRDefault="00004898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D931EE" w14:textId="77777777" w:rsidR="00004898" w:rsidRDefault="00004898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B5759D" w14:textId="16E847AC" w:rsidR="0056217B" w:rsidRDefault="0056217B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2D61">
        <w:rPr>
          <w:rFonts w:ascii="Times New Roman" w:hAnsi="Times New Roman" w:cs="Times New Roman"/>
          <w:b/>
          <w:bCs/>
          <w:sz w:val="24"/>
          <w:szCs w:val="24"/>
        </w:rPr>
        <w:t xml:space="preserve">Process skills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310"/>
        <w:gridCol w:w="5395"/>
      </w:tblGrid>
      <w:tr w:rsidR="0056217B" w:rsidRPr="0056217B" w14:paraId="1796F2FF" w14:textId="77777777" w:rsidTr="00004898">
        <w:trPr>
          <w:trHeight w:val="620"/>
        </w:trPr>
        <w:tc>
          <w:tcPr>
            <w:tcW w:w="5310" w:type="dxa"/>
          </w:tcPr>
          <w:p w14:paraId="73A13ECF" w14:textId="587C8F69" w:rsidR="00552D61" w:rsidRPr="0056217B" w:rsidRDefault="0056217B" w:rsidP="003F14E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6217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1. Establishes and maintains a safe and effective working structure </w:t>
            </w:r>
          </w:p>
        </w:tc>
        <w:tc>
          <w:tcPr>
            <w:tcW w:w="5395" w:type="dxa"/>
          </w:tcPr>
          <w:p w14:paraId="0BF3808A" w14:textId="404AB6EF" w:rsidR="00552D61" w:rsidRPr="0056217B" w:rsidRDefault="0056217B" w:rsidP="003F14E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6217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2. Manages the process and works through the phases of mediation </w:t>
            </w:r>
          </w:p>
        </w:tc>
      </w:tr>
      <w:tr w:rsidR="00004898" w:rsidRPr="00004898" w14:paraId="6D1E32B0" w14:textId="77777777" w:rsidTr="00552D61">
        <w:tc>
          <w:tcPr>
            <w:tcW w:w="5310" w:type="dxa"/>
          </w:tcPr>
          <w:p w14:paraId="14F4D158" w14:textId="34C71D62" w:rsidR="00552D61" w:rsidRPr="00004898" w:rsidRDefault="0056217B" w:rsidP="003F14E5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Takes responsibility for the process: the principles </w:t>
            </w:r>
          </w:p>
        </w:tc>
        <w:tc>
          <w:tcPr>
            <w:tcW w:w="5395" w:type="dxa"/>
          </w:tcPr>
          <w:p w14:paraId="0F0FD2FF" w14:textId="5CAEFCD1" w:rsidR="00552D61" w:rsidRPr="00004898" w:rsidRDefault="00004898" w:rsidP="003F14E5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Takes responsibility for the process: the practicalities </w:t>
            </w:r>
          </w:p>
        </w:tc>
      </w:tr>
      <w:tr w:rsidR="00004898" w:rsidRPr="00004898" w14:paraId="64A322BE" w14:textId="77777777" w:rsidTr="00004898">
        <w:trPr>
          <w:trHeight w:val="2402"/>
        </w:trPr>
        <w:tc>
          <w:tcPr>
            <w:tcW w:w="5310" w:type="dxa"/>
          </w:tcPr>
          <w:p w14:paraId="6D9A8C38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explains, roles, </w:t>
            </w:r>
            <w:proofErr w:type="gramStart"/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  <w:proofErr w:type="gramEnd"/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procedures   to the participants</w:t>
            </w:r>
          </w:p>
          <w:p w14:paraId="21E8E8A2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demonstrates familiarity with the procedure, structure, ground rules and responsibilities within the mediation process </w:t>
            </w:r>
          </w:p>
          <w:p w14:paraId="7041A6C2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respects and preserves confidentiality </w:t>
            </w:r>
          </w:p>
          <w:p w14:paraId="3882F406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manages the process with confidence</w:t>
            </w:r>
          </w:p>
          <w:p w14:paraId="27B4FFB7" w14:textId="65C2E57F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remains in charge of the process throughout </w:t>
            </w:r>
          </w:p>
          <w:p w14:paraId="58462FD5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handles challenges to the process or the mediator calmly and with authority </w:t>
            </w:r>
          </w:p>
          <w:p w14:paraId="4B9E26DA" w14:textId="6BFB72A5" w:rsidR="00004898" w:rsidRP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alert to ethical dilemmas and handles them safely </w:t>
            </w:r>
          </w:p>
          <w:p w14:paraId="459135E7" w14:textId="77777777" w:rsidR="00004898" w:rsidRPr="00004898" w:rsidRDefault="00004898" w:rsidP="003F14E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CFA247E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opens the mediation well </w:t>
            </w:r>
          </w:p>
          <w:p w14:paraId="2FFD41C1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works through the process fully </w:t>
            </w:r>
          </w:p>
          <w:p w14:paraId="1A59F087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adopts 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</w:t>
            </w: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 which is responsive to the needs of the parties </w:t>
            </w:r>
          </w:p>
          <w:p w14:paraId="63B1DF21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summarises and checks before moving on, especially at the end of private meetings </w:t>
            </w:r>
          </w:p>
          <w:p w14:paraId="1DD9FEDE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makes decisions about the order of events and the use of private and joint meetings consistent with progress </w:t>
            </w:r>
          </w:p>
          <w:p w14:paraId="6E12F655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chairs any joint sessions in a manner that encourages a productive conversation to take place </w:t>
            </w:r>
          </w:p>
          <w:p w14:paraId="516CBF45" w14:textId="1A6EF07C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manages transitions between sessions </w:t>
            </w:r>
          </w:p>
          <w:p w14:paraId="53AC1083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keeps all participants informed regarding the process, and anticipates and flags up possible process choices </w:t>
            </w:r>
          </w:p>
          <w:p w14:paraId="5A41851A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helps participants to use the time productively by setting tasks or creating working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groups </w:t>
            </w:r>
          </w:p>
          <w:p w14:paraId="5209F8EC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keeps notes, as necessary, unobtrusi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ely </w:t>
            </w:r>
          </w:p>
          <w:p w14:paraId="1730EFFD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manages time well </w:t>
            </w:r>
          </w:p>
          <w:p w14:paraId="3D457BE5" w14:textId="77777777" w:rsid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uses any visual aids or flipchart purposefully </w:t>
            </w:r>
          </w:p>
          <w:p w14:paraId="099DA0EA" w14:textId="26AA6532" w:rsidR="00004898" w:rsidRPr="00004898" w:rsidRDefault="00004898" w:rsidP="000048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manages own pace, energy level and-emotions; takes time for reflection between meetings  </w:t>
            </w:r>
          </w:p>
          <w:p w14:paraId="6ECDB4EF" w14:textId="77777777" w:rsidR="00004898" w:rsidRPr="00004898" w:rsidRDefault="00004898" w:rsidP="003F14E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297A2313" w14:textId="57F99227" w:rsidR="00552D61" w:rsidRDefault="00552D61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68C633" w14:textId="761BB87E" w:rsidR="00BC3F1C" w:rsidRDefault="00BC3F1C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81B34F" w14:textId="2AC8A927" w:rsidR="00BC3F1C" w:rsidRDefault="00BC3F1C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E13A2" w14:textId="0A141F39" w:rsidR="00BC3F1C" w:rsidRDefault="00BC3F1C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FE7A71" w14:textId="4B57739E" w:rsidR="00BC3F1C" w:rsidRDefault="00BC3F1C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FB4757" w14:textId="66ECD7BA" w:rsidR="00BC3F1C" w:rsidRDefault="00BC3F1C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1CF5FB" w14:textId="77777777" w:rsidR="00BC3F1C" w:rsidRDefault="00BC3F1C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5CB30B" w14:textId="77777777" w:rsidR="00A87354" w:rsidRPr="003F14E5" w:rsidRDefault="00A87354" w:rsidP="00A873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0D087" w14:textId="4DE709A7" w:rsidR="00A87354" w:rsidRDefault="00A87354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2D61">
        <w:rPr>
          <w:rFonts w:ascii="Times New Roman" w:hAnsi="Times New Roman" w:cs="Times New Roman"/>
          <w:b/>
          <w:bCs/>
          <w:sz w:val="24"/>
          <w:szCs w:val="24"/>
        </w:rPr>
        <w:t xml:space="preserve">Content skills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310"/>
        <w:gridCol w:w="5395"/>
      </w:tblGrid>
      <w:tr w:rsidR="00A87354" w14:paraId="35E1D710" w14:textId="77777777" w:rsidTr="00A87354">
        <w:tc>
          <w:tcPr>
            <w:tcW w:w="5310" w:type="dxa"/>
          </w:tcPr>
          <w:p w14:paraId="0DD2A529" w14:textId="5851F78C" w:rsidR="00A87354" w:rsidRPr="00A87354" w:rsidRDefault="00A87354" w:rsidP="003F14E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873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Facilitates the parties in creating workable solutions</w:t>
            </w:r>
          </w:p>
        </w:tc>
        <w:tc>
          <w:tcPr>
            <w:tcW w:w="5395" w:type="dxa"/>
          </w:tcPr>
          <w:p w14:paraId="6516C71F" w14:textId="2CBCFCE2" w:rsidR="00A87354" w:rsidRPr="00A87354" w:rsidRDefault="00A87354" w:rsidP="003F14E5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A8735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2. Enables momentum and progress through active engagement with the people and the content</w:t>
            </w:r>
          </w:p>
        </w:tc>
      </w:tr>
      <w:tr w:rsidR="00A87354" w:rsidRPr="00A87354" w14:paraId="6542936A" w14:textId="77777777" w:rsidTr="00A87354">
        <w:tc>
          <w:tcPr>
            <w:tcW w:w="5310" w:type="dxa"/>
          </w:tcPr>
          <w:p w14:paraId="1AF4933D" w14:textId="5B48667D" w:rsidR="00A87354" w:rsidRDefault="00A87354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motivates parties and representatives to take responsibility for the outcome of the mediation and to make their own decisions</w:t>
            </w:r>
          </w:p>
          <w:p w14:paraId="0390ABF2" w14:textId="6F92F570" w:rsidR="00A87354" w:rsidRDefault="00A87354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allows the parties to determine the content</w:t>
            </w:r>
          </w:p>
          <w:p w14:paraId="73DEC35E" w14:textId="44811C2B" w:rsidR="00A87354" w:rsidRDefault="00A87354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keeps options open, avoiding premature commitment to solutions</w:t>
            </w:r>
          </w:p>
          <w:p w14:paraId="28227716" w14:textId="510239FD" w:rsidR="009B5A63" w:rsidRDefault="009B5A63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generates an atmosphere of creative problem solving and keeps a between the </w:t>
            </w:r>
            <w:proofErr w:type="gramStart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parties</w:t>
            </w:r>
            <w:proofErr w:type="gramEnd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horizon of settlement in view for everyone</w:t>
            </w:r>
          </w:p>
          <w:p w14:paraId="5D776D0F" w14:textId="11923245" w:rsidR="009B5A63" w:rsidRDefault="009B5A63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establishes any common ground and finds practical ways to interrelate parties' goals</w:t>
            </w:r>
          </w:p>
          <w:p w14:paraId="309F2D5A" w14:textId="70642092" w:rsidR="009B5A63" w:rsidRDefault="009B5A63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remains alert to and picks up on areas for further attention - including legal, </w:t>
            </w:r>
            <w:proofErr w:type="gramStart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commercial</w:t>
            </w:r>
            <w:proofErr w:type="gramEnd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personal aspects</w:t>
            </w:r>
          </w:p>
          <w:p w14:paraId="4C4271BB" w14:textId="4020510C" w:rsidR="00A95915" w:rsidRDefault="00A95915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helps parties to move from emphasis on rights to a future focus 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interests, </w:t>
            </w:r>
            <w:proofErr w:type="gramStart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priorities</w:t>
            </w:r>
            <w:proofErr w:type="gramEnd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options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resolution</w:t>
            </w:r>
          </w:p>
          <w:p w14:paraId="32D22003" w14:textId="279B07CE" w:rsidR="00A95915" w:rsidRDefault="00A95915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guides parties to move between attention to the detail and awareness of the bigger picture to assist progress</w:t>
            </w:r>
          </w:p>
          <w:p w14:paraId="018743FB" w14:textId="71B9EEA2" w:rsidR="00A95915" w:rsidRDefault="00A95915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uses hypothetical questions and other techniques which expand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possibilities for settlement, including non-financial elements</w:t>
            </w:r>
          </w:p>
          <w:p w14:paraId="0504BF3B" w14:textId="7DC26BC3" w:rsidR="00A95915" w:rsidRDefault="00A95915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takes account of any previ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 settlement offers</w:t>
            </w:r>
          </w:p>
          <w:p w14:paraId="26AD0217" w14:textId="493760FF" w:rsidR="00A95915" w:rsidRDefault="00A95915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highlights any Lessons to be drawn from the causes of the dispute that may affect proposed settlement terms</w:t>
            </w:r>
          </w:p>
          <w:p w14:paraId="6C90E66F" w14:textId="065F5C5D" w:rsidR="00A95915" w:rsidRDefault="00A95915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uses strategies to overcome deadlock</w:t>
            </w:r>
          </w:p>
          <w:p w14:paraId="1367175B" w14:textId="10A8241F" w:rsidR="00A95915" w:rsidRDefault="00A95915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 together options into a coherent settlement package</w:t>
            </w:r>
          </w:p>
          <w:p w14:paraId="3A81B99E" w14:textId="77777777" w:rsidR="00A87354" w:rsidRDefault="00A95915" w:rsidP="003F14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helps parties to think through details and to test that a proposed solution is workable</w:t>
            </w:r>
          </w:p>
          <w:p w14:paraId="6FFDE150" w14:textId="2EDEF5A0" w:rsidR="00A95915" w:rsidRPr="00A95915" w:rsidRDefault="00A95915" w:rsidP="00A95915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727263F1" w14:textId="77777777" w:rsidR="00A87354" w:rsidRDefault="00A87354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identifies and probes issues</w:t>
            </w:r>
          </w:p>
          <w:p w14:paraId="2823172E" w14:textId="77777777" w:rsidR="00A87354" w:rsidRDefault="00A87354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explores positions to gain an understanding of underlying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interests, needs, beliefs and priorities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50430C" w14:textId="77777777" w:rsidR="00A87354" w:rsidRDefault="00A87354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creates opportunities for dialogue and flow of information</w:t>
            </w:r>
            <w:r w:rsidR="009B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between the parties </w:t>
            </w:r>
          </w:p>
          <w:p w14:paraId="19B4BB0E" w14:textId="77777777" w:rsidR="009B5A63" w:rsidRDefault="009B5A63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manages information exchange tactically to good effect</w:t>
            </w:r>
          </w:p>
          <w:p w14:paraId="4048C6DA" w14:textId="77777777" w:rsidR="009B5A63" w:rsidRDefault="009B5A63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uses a range of types of questions to work with the content - for understanding, probing and challenging</w:t>
            </w:r>
          </w:p>
          <w:p w14:paraId="2EC2A754" w14:textId="77777777" w:rsidR="009B5A63" w:rsidRDefault="009B5A63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enables parties to see the situation from a broader perspective including the other party's point of view</w:t>
            </w:r>
          </w:p>
          <w:p w14:paraId="468EBAA3" w14:textId="77777777" w:rsidR="00A95915" w:rsidRDefault="00A95915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picks up on verbal and non-verbal cues to promote progress</w:t>
            </w:r>
          </w:p>
          <w:p w14:paraId="33FE5C1B" w14:textId="77777777" w:rsidR="00A95915" w:rsidRDefault="00A95915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manages parties' expectations</w:t>
            </w:r>
          </w:p>
          <w:p w14:paraId="5BA2EEAD" w14:textId="77777777" w:rsidR="00A95915" w:rsidRDefault="00A95915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 well with numbers, and helps parties to formulate proposals to have a positive impact</w:t>
            </w:r>
          </w:p>
          <w:p w14:paraId="3EAED741" w14:textId="77777777" w:rsidR="00A95915" w:rsidRDefault="00A95915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helps participants to save face for themselves and each other</w:t>
            </w:r>
          </w:p>
          <w:p w14:paraId="5B423E20" w14:textId="77777777" w:rsidR="00A95915" w:rsidRDefault="00A95915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recognises and works with different negotiating styles 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tactics, and </w:t>
            </w:r>
            <w:proofErr w:type="gramStart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coaches</w:t>
            </w:r>
            <w:proofErr w:type="gramEnd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parties to negotiate effectively</w:t>
            </w:r>
          </w:p>
          <w:p w14:paraId="637D42CF" w14:textId="77777777" w:rsidR="00A95915" w:rsidRDefault="00A95915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encourages the parties to re-evaluate their own and each other's position</w:t>
            </w:r>
          </w:p>
          <w:p w14:paraId="119E1AA3" w14:textId="77777777" w:rsidR="00A95915" w:rsidRDefault="00A95915" w:rsidP="003F14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challenges and tests reality to encourage movement, whilst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retaining the trust of the parties</w:t>
            </w:r>
          </w:p>
          <w:p w14:paraId="79B9BADC" w14:textId="5593CE1F" w:rsidR="00A95915" w:rsidRPr="00A95915" w:rsidRDefault="00A95915" w:rsidP="00A95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helps parties to reassess risks and benefits of </w:t>
            </w:r>
            <w:proofErr w:type="gramStart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 outcomes</w:t>
            </w:r>
            <w:proofErr w:type="gramEnd"/>
            <w:r w:rsidRPr="0055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including failure to agree </w:t>
            </w:r>
          </w:p>
        </w:tc>
      </w:tr>
    </w:tbl>
    <w:p w14:paraId="3EAC5BF3" w14:textId="5D4DCA5F" w:rsidR="00A87354" w:rsidRDefault="00A87354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98E02" w14:textId="62A9A0FD" w:rsidR="0026165E" w:rsidRDefault="0026165E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207F1" w14:textId="1D476FF6" w:rsidR="0026165E" w:rsidRDefault="0026165E" w:rsidP="003F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99E3D7" w14:textId="1AF132F9" w:rsidR="00347D75" w:rsidRPr="00FA2CC4" w:rsidRDefault="00347D75" w:rsidP="003F14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D75">
        <w:rPr>
          <w:rFonts w:ascii="Times New Roman" w:hAnsi="Times New Roman" w:cs="Times New Roman"/>
          <w:b/>
          <w:bCs/>
          <w:sz w:val="28"/>
          <w:szCs w:val="28"/>
        </w:rPr>
        <w:t>Assessment Competencies</w:t>
      </w:r>
    </w:p>
    <w:p w14:paraId="302D320A" w14:textId="77777777" w:rsidR="00D07F10" w:rsidRPr="000C0836" w:rsidRDefault="00D07F10" w:rsidP="00D07F1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0836">
        <w:rPr>
          <w:rFonts w:ascii="Times New Roman" w:hAnsi="Times New Roman" w:cs="Times New Roman"/>
          <w:b/>
          <w:bCs/>
          <w:sz w:val="32"/>
          <w:szCs w:val="32"/>
        </w:rPr>
        <w:t xml:space="preserve">Relationship skills </w:t>
      </w:r>
    </w:p>
    <w:p w14:paraId="50E56C18" w14:textId="6EC23F4F" w:rsidR="00D07F10" w:rsidRPr="00D07F10" w:rsidRDefault="00D07F10" w:rsidP="00D07F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F1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0C0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F10">
        <w:rPr>
          <w:rFonts w:ascii="Times New Roman" w:hAnsi="Times New Roman" w:cs="Times New Roman"/>
          <w:b/>
          <w:bCs/>
          <w:sz w:val="24"/>
          <w:szCs w:val="24"/>
        </w:rPr>
        <w:t xml:space="preserve">Creates an environment conducive to mediation </w:t>
      </w:r>
    </w:p>
    <w:p w14:paraId="34BC1A3C" w14:textId="77777777" w:rsidR="000C0836" w:rsidRDefault="00D07F10" w:rsidP="000C083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07F10">
        <w:rPr>
          <w:rFonts w:ascii="Times New Roman" w:hAnsi="Times New Roman" w:cs="Times New Roman"/>
          <w:b/>
          <w:bCs/>
          <w:sz w:val="24"/>
          <w:szCs w:val="24"/>
        </w:rPr>
        <w:t xml:space="preserve">Sets the scene and sets the tone </w:t>
      </w:r>
    </w:p>
    <w:p w14:paraId="09D1BAB7" w14:textId="77777777" w:rsidR="000C0836" w:rsidRDefault="00D07F10" w:rsidP="000C0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conveys energy, </w:t>
      </w:r>
      <w:proofErr w:type="gramStart"/>
      <w:r w:rsidRPr="000C0836">
        <w:rPr>
          <w:rFonts w:ascii="Times New Roman" w:hAnsi="Times New Roman" w:cs="Times New Roman"/>
          <w:sz w:val="24"/>
          <w:szCs w:val="24"/>
        </w:rPr>
        <w:t>enthusiasm</w:t>
      </w:r>
      <w:proofErr w:type="gramEnd"/>
      <w:r w:rsidRPr="000C0836">
        <w:rPr>
          <w:rFonts w:ascii="Times New Roman" w:hAnsi="Times New Roman" w:cs="Times New Roman"/>
          <w:sz w:val="24"/>
          <w:szCs w:val="24"/>
        </w:rPr>
        <w:t xml:space="preserve"> and personal warmth </w:t>
      </w:r>
    </w:p>
    <w:p w14:paraId="1BF60382" w14:textId="77777777" w:rsidR="000C0836" w:rsidRDefault="00D07F10" w:rsidP="000C0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appears relaxed, </w:t>
      </w:r>
      <w:proofErr w:type="gramStart"/>
      <w:r w:rsidRPr="000C0836">
        <w:rPr>
          <w:rFonts w:ascii="Times New Roman" w:hAnsi="Times New Roman" w:cs="Times New Roman"/>
          <w:sz w:val="24"/>
          <w:szCs w:val="24"/>
        </w:rPr>
        <w:t>alert</w:t>
      </w:r>
      <w:proofErr w:type="gramEnd"/>
      <w:r w:rsidRPr="000C0836">
        <w:rPr>
          <w:rFonts w:ascii="Times New Roman" w:hAnsi="Times New Roman" w:cs="Times New Roman"/>
          <w:sz w:val="24"/>
          <w:szCs w:val="24"/>
        </w:rPr>
        <w:t xml:space="preserve"> and confident with the process </w:t>
      </w:r>
    </w:p>
    <w:p w14:paraId="18F05F0D" w14:textId="77777777" w:rsidR="000C0836" w:rsidRDefault="00D07F10" w:rsidP="000C0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makes good use of the physical environment </w:t>
      </w:r>
    </w:p>
    <w:p w14:paraId="0C70B2FB" w14:textId="07F3DAB0" w:rsidR="00D07F10" w:rsidRPr="000C0836" w:rsidRDefault="00D07F10" w:rsidP="000C0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attends to participants' comfort and needs motivates parties and representatives to participate </w:t>
      </w:r>
    </w:p>
    <w:p w14:paraId="5DA71AF6" w14:textId="77777777" w:rsidR="000C0836" w:rsidRDefault="00D07F10" w:rsidP="000C0836">
      <w:pPr>
        <w:ind w:firstLine="690"/>
        <w:rPr>
          <w:rFonts w:ascii="Times New Roman" w:hAnsi="Times New Roman" w:cs="Times New Roman"/>
          <w:b/>
          <w:bCs/>
          <w:sz w:val="24"/>
          <w:szCs w:val="24"/>
        </w:rPr>
      </w:pPr>
      <w:r w:rsidRPr="00D07F10">
        <w:rPr>
          <w:rFonts w:ascii="Times New Roman" w:hAnsi="Times New Roman" w:cs="Times New Roman"/>
          <w:b/>
          <w:bCs/>
          <w:sz w:val="24"/>
          <w:szCs w:val="24"/>
        </w:rPr>
        <w:t xml:space="preserve">Builds confidence and trust </w:t>
      </w:r>
    </w:p>
    <w:p w14:paraId="33F808CB" w14:textId="77777777" w:rsidR="000C0836" w:rsidRDefault="00D07F10" w:rsidP="000C083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establishes the mediator's authority </w:t>
      </w:r>
    </w:p>
    <w:p w14:paraId="432E8F83" w14:textId="77777777" w:rsidR="000C0836" w:rsidRDefault="00D07F10" w:rsidP="000C083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communicates in an assured, open manner, verbally and non-verbally </w:t>
      </w:r>
    </w:p>
    <w:p w14:paraId="53DFB7A8" w14:textId="77777777" w:rsidR="000C0836" w:rsidRDefault="00D07F10" w:rsidP="000C083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demonstrates neutrality through equal treatment of the parties and use of </w:t>
      </w:r>
      <w:proofErr w:type="gramStart"/>
      <w:r w:rsidRPr="000C0836">
        <w:rPr>
          <w:rFonts w:ascii="Times New Roman" w:hAnsi="Times New Roman" w:cs="Times New Roman"/>
          <w:sz w:val="24"/>
          <w:szCs w:val="24"/>
        </w:rPr>
        <w:t>non judgmental</w:t>
      </w:r>
      <w:proofErr w:type="gramEnd"/>
      <w:r w:rsidRPr="000C0836">
        <w:rPr>
          <w:rFonts w:ascii="Times New Roman" w:hAnsi="Times New Roman" w:cs="Times New Roman"/>
          <w:sz w:val="24"/>
          <w:szCs w:val="24"/>
        </w:rPr>
        <w:t xml:space="preserve"> language </w:t>
      </w:r>
    </w:p>
    <w:p w14:paraId="31033748" w14:textId="77777777" w:rsidR="000C0836" w:rsidRDefault="00D07F10" w:rsidP="000C083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has prepared well and appears well-prepared </w:t>
      </w:r>
    </w:p>
    <w:p w14:paraId="6210BBDA" w14:textId="74ECCC88" w:rsidR="000C0836" w:rsidRDefault="000C0836" w:rsidP="000C083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recognizes</w:t>
      </w:r>
      <w:r w:rsidR="00D07F10" w:rsidRPr="000C0836">
        <w:rPr>
          <w:rFonts w:ascii="Times New Roman" w:hAnsi="Times New Roman" w:cs="Times New Roman"/>
          <w:sz w:val="24"/>
          <w:szCs w:val="24"/>
        </w:rPr>
        <w:t xml:space="preserve"> issues of discrimination, equality and diversity and manages any perceived power imbalance </w:t>
      </w:r>
    </w:p>
    <w:p w14:paraId="3C6E50B3" w14:textId="77777777" w:rsidR="000C0836" w:rsidRDefault="00D07F10" w:rsidP="000C083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defuses unhelpful tension and harnesses constructive tension </w:t>
      </w:r>
    </w:p>
    <w:p w14:paraId="4A3EF194" w14:textId="77777777" w:rsidR="000C0836" w:rsidRDefault="00D07F10" w:rsidP="000C083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is sensitive to team dynamics and manages intra-team relationships </w:t>
      </w:r>
    </w:p>
    <w:p w14:paraId="5A8F0DFD" w14:textId="3A7F6428" w:rsidR="00D07F10" w:rsidRPr="000C0836" w:rsidRDefault="00D07F10" w:rsidP="000C083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adapts to different individual and corporate cultures </w:t>
      </w:r>
    </w:p>
    <w:p w14:paraId="3D1895B3" w14:textId="77777777" w:rsidR="00D07F10" w:rsidRPr="000C0836" w:rsidRDefault="00D07F10" w:rsidP="000C0836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C0836">
        <w:rPr>
          <w:rFonts w:ascii="Times New Roman" w:hAnsi="Times New Roman" w:cs="Times New Roman"/>
          <w:i/>
          <w:iCs/>
          <w:sz w:val="24"/>
          <w:szCs w:val="24"/>
        </w:rPr>
        <w:t xml:space="preserve">Key Personal Attributes: humanity, integrity, </w:t>
      </w:r>
      <w:proofErr w:type="gramStart"/>
      <w:r w:rsidRPr="000C0836">
        <w:rPr>
          <w:rFonts w:ascii="Times New Roman" w:hAnsi="Times New Roman" w:cs="Times New Roman"/>
          <w:i/>
          <w:iCs/>
          <w:sz w:val="24"/>
          <w:szCs w:val="24"/>
        </w:rPr>
        <w:t>alertness</w:t>
      </w:r>
      <w:proofErr w:type="gramEnd"/>
      <w:r w:rsidRPr="000C0836">
        <w:rPr>
          <w:rFonts w:ascii="Times New Roman" w:hAnsi="Times New Roman" w:cs="Times New Roman"/>
          <w:i/>
          <w:iCs/>
          <w:sz w:val="24"/>
          <w:szCs w:val="24"/>
        </w:rPr>
        <w:t xml:space="preserve"> and verve </w:t>
      </w:r>
    </w:p>
    <w:p w14:paraId="7333D85B" w14:textId="526D1ABD" w:rsidR="00D07F10" w:rsidRPr="00D07F10" w:rsidRDefault="00D07F10" w:rsidP="00D07F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F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0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F10">
        <w:rPr>
          <w:rFonts w:ascii="Times New Roman" w:hAnsi="Times New Roman" w:cs="Times New Roman"/>
          <w:b/>
          <w:bCs/>
          <w:sz w:val="24"/>
          <w:szCs w:val="24"/>
        </w:rPr>
        <w:t xml:space="preserve">Develops communication and interaction with each individual participant </w:t>
      </w:r>
    </w:p>
    <w:p w14:paraId="13B4F3DD" w14:textId="77777777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establishes rapport quickly with the parties and others present </w:t>
      </w:r>
    </w:p>
    <w:p w14:paraId="6A657713" w14:textId="77777777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encourages parties to talk and to express what matters to them by using open questions and other communication skills </w:t>
      </w:r>
    </w:p>
    <w:p w14:paraId="326953A1" w14:textId="77777777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listens attentively, prompts, paraphrases, and reflects back demonstrates understanding of each party's situation, their perspective and </w:t>
      </w:r>
      <w:proofErr w:type="gramStart"/>
      <w:r w:rsidRPr="000C083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0C0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E9276" w14:textId="77777777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feelings about it </w:t>
      </w:r>
    </w:p>
    <w:p w14:paraId="6BAD28E7" w14:textId="77777777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uses silence positively, and maintains good balance of airtime between mediator and participants </w:t>
      </w:r>
    </w:p>
    <w:p w14:paraId="0BC7F71B" w14:textId="52EA2601" w:rsidR="000C0836" w:rsidRDefault="000C0836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recognizes</w:t>
      </w:r>
      <w:r w:rsidR="00D07F10" w:rsidRPr="000C08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7F10" w:rsidRPr="000C0836">
        <w:rPr>
          <w:rFonts w:ascii="Times New Roman" w:hAnsi="Times New Roman" w:cs="Times New Roman"/>
          <w:sz w:val="24"/>
          <w:szCs w:val="24"/>
        </w:rPr>
        <w:t>respects</w:t>
      </w:r>
      <w:proofErr w:type="gramEnd"/>
      <w:r w:rsidR="00D07F10" w:rsidRPr="000C0836">
        <w:rPr>
          <w:rFonts w:ascii="Times New Roman" w:hAnsi="Times New Roman" w:cs="Times New Roman"/>
          <w:sz w:val="24"/>
          <w:szCs w:val="24"/>
        </w:rPr>
        <w:t xml:space="preserve"> and responds to expressions of emotion </w:t>
      </w:r>
    </w:p>
    <w:p w14:paraId="47654C43" w14:textId="77777777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allows parties to express emotion </w:t>
      </w:r>
      <w:proofErr w:type="gramStart"/>
      <w:r w:rsidRPr="000C0836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C0836">
        <w:rPr>
          <w:rFonts w:ascii="Times New Roman" w:hAnsi="Times New Roman" w:cs="Times New Roman"/>
          <w:sz w:val="24"/>
          <w:szCs w:val="24"/>
        </w:rPr>
        <w:t xml:space="preserve"> enable progress </w:t>
      </w:r>
    </w:p>
    <w:p w14:paraId="5EEC928B" w14:textId="77777777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uses awareness of body language, own and others, to enhance communication </w:t>
      </w:r>
    </w:p>
    <w:p w14:paraId="5B396D05" w14:textId="77777777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acknowledges the significance to parties of problems and issues </w:t>
      </w:r>
    </w:p>
    <w:p w14:paraId="71783B63" w14:textId="310957AA" w:rsid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lastRenderedPageBreak/>
        <w:t xml:space="preserve">uses touches of </w:t>
      </w:r>
      <w:r w:rsidR="000C0836" w:rsidRPr="000C0836">
        <w:rPr>
          <w:rFonts w:ascii="Times New Roman" w:hAnsi="Times New Roman" w:cs="Times New Roman"/>
          <w:sz w:val="24"/>
          <w:szCs w:val="24"/>
        </w:rPr>
        <w:t>humor</w:t>
      </w:r>
      <w:r w:rsidRPr="000C0836">
        <w:rPr>
          <w:rFonts w:ascii="Times New Roman" w:hAnsi="Times New Roman" w:cs="Times New Roman"/>
          <w:sz w:val="24"/>
          <w:szCs w:val="24"/>
        </w:rPr>
        <w:t xml:space="preserve"> effectively </w:t>
      </w:r>
    </w:p>
    <w:p w14:paraId="26FFFD37" w14:textId="732BF3EC" w:rsidR="00D07F10" w:rsidRPr="000C0836" w:rsidRDefault="00D07F10" w:rsidP="000C083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frames, </w:t>
      </w:r>
      <w:proofErr w:type="gramStart"/>
      <w:r w:rsidRPr="000C0836">
        <w:rPr>
          <w:rFonts w:ascii="Times New Roman" w:hAnsi="Times New Roman" w:cs="Times New Roman"/>
          <w:sz w:val="24"/>
          <w:szCs w:val="24"/>
        </w:rPr>
        <w:t>reframes</w:t>
      </w:r>
      <w:proofErr w:type="gramEnd"/>
      <w:r w:rsidRPr="000C0836">
        <w:rPr>
          <w:rFonts w:ascii="Times New Roman" w:hAnsi="Times New Roman" w:cs="Times New Roman"/>
          <w:sz w:val="24"/>
          <w:szCs w:val="24"/>
        </w:rPr>
        <w:t xml:space="preserve"> and uses language flexibly so as to influence participants positively </w:t>
      </w:r>
    </w:p>
    <w:p w14:paraId="45A1FF05" w14:textId="6C44382A" w:rsidR="00D07F10" w:rsidRDefault="00D07F10" w:rsidP="000C0836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C0836">
        <w:rPr>
          <w:rFonts w:ascii="Times New Roman" w:hAnsi="Times New Roman" w:cs="Times New Roman"/>
          <w:i/>
          <w:iCs/>
          <w:sz w:val="24"/>
          <w:szCs w:val="24"/>
        </w:rPr>
        <w:t xml:space="preserve">Key Personal Attributes: humanity and imagination </w:t>
      </w:r>
    </w:p>
    <w:p w14:paraId="7D7E4CE6" w14:textId="77777777" w:rsidR="0031314C" w:rsidRPr="0031314C" w:rsidRDefault="0031314C" w:rsidP="003131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1314C">
        <w:rPr>
          <w:rFonts w:ascii="Times New Roman" w:hAnsi="Times New Roman" w:cs="Times New Roman"/>
          <w:b/>
          <w:bCs/>
          <w:sz w:val="32"/>
          <w:szCs w:val="32"/>
        </w:rPr>
        <w:t xml:space="preserve">Process skills </w:t>
      </w:r>
    </w:p>
    <w:p w14:paraId="5AFF9EB5" w14:textId="264F3EC3" w:rsidR="0031314C" w:rsidRPr="00FA2CC4" w:rsidRDefault="0031314C" w:rsidP="00FA2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314C">
        <w:rPr>
          <w:rFonts w:ascii="Times New Roman" w:hAnsi="Times New Roman" w:cs="Times New Roman"/>
          <w:b/>
          <w:bCs/>
          <w:sz w:val="24"/>
          <w:szCs w:val="24"/>
        </w:rPr>
        <w:t xml:space="preserve">Establishes and maintains a safe and effective working structure </w:t>
      </w:r>
    </w:p>
    <w:p w14:paraId="73D59D71" w14:textId="77777777" w:rsidR="0031314C" w:rsidRPr="0031314C" w:rsidRDefault="0031314C" w:rsidP="0031314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1314C">
        <w:rPr>
          <w:rFonts w:ascii="Times New Roman" w:hAnsi="Times New Roman" w:cs="Times New Roman"/>
          <w:b/>
          <w:bCs/>
          <w:sz w:val="24"/>
          <w:szCs w:val="24"/>
        </w:rPr>
        <w:t xml:space="preserve">Takes responsibility for the process: the principles </w:t>
      </w:r>
    </w:p>
    <w:p w14:paraId="02AF536C" w14:textId="77777777" w:rsidR="0031314C" w:rsidRDefault="0031314C" w:rsidP="0031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explains roles, </w:t>
      </w:r>
      <w:proofErr w:type="gramStart"/>
      <w:r w:rsidRPr="0031314C"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 w:rsidRPr="0031314C">
        <w:rPr>
          <w:rFonts w:ascii="Times New Roman" w:hAnsi="Times New Roman" w:cs="Times New Roman"/>
          <w:sz w:val="24"/>
          <w:szCs w:val="24"/>
        </w:rPr>
        <w:t xml:space="preserve"> and procedures to the participants</w:t>
      </w:r>
    </w:p>
    <w:p w14:paraId="1F87FCD1" w14:textId="77777777" w:rsidR="0031314C" w:rsidRDefault="0031314C" w:rsidP="0031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demonstrates familiarity with the procedure, structure, ground rules and responsibilities within the mediation process </w:t>
      </w:r>
    </w:p>
    <w:p w14:paraId="03BC828B" w14:textId="77777777" w:rsidR="0031314C" w:rsidRDefault="0031314C" w:rsidP="0031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respects and preserves confidentiality </w:t>
      </w:r>
    </w:p>
    <w:p w14:paraId="231698C9" w14:textId="77777777" w:rsidR="0031314C" w:rsidRDefault="0031314C" w:rsidP="0031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manages the process with confidence </w:t>
      </w:r>
    </w:p>
    <w:p w14:paraId="7B2507BF" w14:textId="77777777" w:rsidR="0031314C" w:rsidRDefault="0031314C" w:rsidP="0031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remains in charge of the process throughout </w:t>
      </w:r>
    </w:p>
    <w:p w14:paraId="286C8C21" w14:textId="77777777" w:rsidR="0031314C" w:rsidRDefault="0031314C" w:rsidP="0031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handles challenges to the process or the mediator calmly and with authority </w:t>
      </w:r>
    </w:p>
    <w:p w14:paraId="7F246491" w14:textId="67E2B2A1" w:rsidR="0031314C" w:rsidRPr="0031314C" w:rsidRDefault="0031314C" w:rsidP="0031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is alert to ethical dilemmas and handles them safely </w:t>
      </w:r>
    </w:p>
    <w:p w14:paraId="1C1EB1EB" w14:textId="49277490" w:rsidR="0031314C" w:rsidRPr="0031314C" w:rsidRDefault="0031314C" w:rsidP="00FA2C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Key Personal Attributes: integrity and responsibility </w:t>
      </w:r>
    </w:p>
    <w:p w14:paraId="6D1C107B" w14:textId="0E5D6984" w:rsidR="0031314C" w:rsidRPr="0031314C" w:rsidRDefault="0031314C" w:rsidP="003131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314C">
        <w:rPr>
          <w:rFonts w:ascii="Times New Roman" w:hAnsi="Times New Roman" w:cs="Times New Roman"/>
          <w:b/>
          <w:bCs/>
          <w:sz w:val="24"/>
          <w:szCs w:val="24"/>
        </w:rPr>
        <w:t xml:space="preserve"> Manages the process and works through the phases of mediation </w:t>
      </w:r>
    </w:p>
    <w:p w14:paraId="63903795" w14:textId="77777777" w:rsidR="0031314C" w:rsidRDefault="0031314C" w:rsidP="0031314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1314C">
        <w:rPr>
          <w:rFonts w:ascii="Times New Roman" w:hAnsi="Times New Roman" w:cs="Times New Roman"/>
          <w:b/>
          <w:bCs/>
          <w:sz w:val="24"/>
          <w:szCs w:val="24"/>
        </w:rPr>
        <w:t xml:space="preserve">Takes responsibility for the process: the practicalities </w:t>
      </w:r>
    </w:p>
    <w:p w14:paraId="6FC9B468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opens the mediation well </w:t>
      </w:r>
    </w:p>
    <w:p w14:paraId="731DEC78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works through the process fully adopts a pace which is responsive to the needs of the parties </w:t>
      </w:r>
    </w:p>
    <w:p w14:paraId="77E312B4" w14:textId="74DB95F2" w:rsidR="0031314C" w:rsidRDefault="00B87057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>summarizes</w:t>
      </w:r>
      <w:r w:rsidR="0031314C" w:rsidRPr="0031314C">
        <w:rPr>
          <w:rFonts w:ascii="Times New Roman" w:hAnsi="Times New Roman" w:cs="Times New Roman"/>
          <w:sz w:val="24"/>
          <w:szCs w:val="24"/>
        </w:rPr>
        <w:t xml:space="preserve"> and checks before moving on, especially at the end of private meetings </w:t>
      </w:r>
    </w:p>
    <w:p w14:paraId="5724A2EA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makes decisions about the order of events and the use of private and joint meetings, consistent with progress </w:t>
      </w:r>
    </w:p>
    <w:p w14:paraId="1E5FB1F2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chairs any joint sessions in a manner that encourages a productive conversation to take place </w:t>
      </w:r>
    </w:p>
    <w:p w14:paraId="4D3F539E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manages transitions between sessions </w:t>
      </w:r>
    </w:p>
    <w:p w14:paraId="0A1C20B2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keeps all participants informed regarding the process, and anticipates and flags up possible process choices </w:t>
      </w:r>
    </w:p>
    <w:p w14:paraId="45A8FED9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helps participants to use the time productively by setting tasks or creating working groups </w:t>
      </w:r>
    </w:p>
    <w:p w14:paraId="21141FD2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keeps notes, as necessary, unobtrusively </w:t>
      </w:r>
    </w:p>
    <w:p w14:paraId="1F818D3F" w14:textId="7F974C3B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manages time well </w:t>
      </w:r>
    </w:p>
    <w:p w14:paraId="44160F46" w14:textId="77777777" w:rsid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uses any visual aids or flipchart purposefully </w:t>
      </w:r>
    </w:p>
    <w:p w14:paraId="68B133B8" w14:textId="5853B113" w:rsidR="0031314C" w:rsidRPr="0031314C" w:rsidRDefault="0031314C" w:rsidP="003131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manages own pace, energy level and emotions; takes time for reflection between meetings </w:t>
      </w:r>
    </w:p>
    <w:p w14:paraId="1DEEE15A" w14:textId="77777777" w:rsidR="00B24A6E" w:rsidRDefault="0031314C" w:rsidP="003131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 xml:space="preserve">Key Personal Attributes: humanity, </w:t>
      </w:r>
      <w:proofErr w:type="gramStart"/>
      <w:r w:rsidRPr="0031314C">
        <w:rPr>
          <w:rFonts w:ascii="Times New Roman" w:hAnsi="Times New Roman" w:cs="Times New Roman"/>
          <w:sz w:val="24"/>
          <w:szCs w:val="24"/>
        </w:rPr>
        <w:t>stamina</w:t>
      </w:r>
      <w:proofErr w:type="gramEnd"/>
      <w:r w:rsidRPr="0031314C">
        <w:rPr>
          <w:rFonts w:ascii="Times New Roman" w:hAnsi="Times New Roman" w:cs="Times New Roman"/>
          <w:sz w:val="24"/>
          <w:szCs w:val="24"/>
        </w:rPr>
        <w:t xml:space="preserve"> and verve</w:t>
      </w:r>
    </w:p>
    <w:p w14:paraId="15DD9A91" w14:textId="7643DF8B" w:rsidR="00B24A6E" w:rsidRDefault="00B24A6E" w:rsidP="003131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4E3D1EE" w14:textId="52F969CE" w:rsidR="00B24A6E" w:rsidRDefault="00B24A6E" w:rsidP="003131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55CF594" w14:textId="09AF9B39" w:rsidR="00B24A6E" w:rsidRDefault="00B24A6E" w:rsidP="003131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0E28431" w14:textId="7CF62543" w:rsidR="00FA2CC4" w:rsidRDefault="00FA2CC4" w:rsidP="003131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0076E6" w14:textId="77777777" w:rsidR="00FA2CC4" w:rsidRDefault="00FA2CC4" w:rsidP="003131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4E242A6" w14:textId="77777777" w:rsidR="00B24A6E" w:rsidRDefault="00B24A6E" w:rsidP="00B24A6E">
      <w:pPr>
        <w:rPr>
          <w:rFonts w:ascii="Times New Roman" w:hAnsi="Times New Roman" w:cs="Times New Roman"/>
          <w:sz w:val="24"/>
          <w:szCs w:val="24"/>
        </w:rPr>
      </w:pPr>
    </w:p>
    <w:p w14:paraId="3611D655" w14:textId="2BDBA8AA" w:rsidR="00B24A6E" w:rsidRPr="00683C44" w:rsidRDefault="00B24A6E" w:rsidP="00B24A6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83C44">
        <w:rPr>
          <w:rFonts w:ascii="Times New Roman" w:hAnsi="Times New Roman" w:cs="Times New Roman"/>
          <w:b/>
          <w:bCs/>
          <w:sz w:val="32"/>
          <w:szCs w:val="32"/>
        </w:rPr>
        <w:t xml:space="preserve">Content skills </w:t>
      </w:r>
    </w:p>
    <w:p w14:paraId="655848CD" w14:textId="69A0D415" w:rsidR="00B24A6E" w:rsidRPr="00683C44" w:rsidRDefault="00B24A6E" w:rsidP="00B24A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3C44">
        <w:rPr>
          <w:rFonts w:ascii="Times New Roman" w:hAnsi="Times New Roman" w:cs="Times New Roman"/>
          <w:b/>
          <w:bCs/>
          <w:sz w:val="24"/>
          <w:szCs w:val="24"/>
        </w:rPr>
        <w:t xml:space="preserve">Facilitates the parties in creating workable solutions </w:t>
      </w:r>
    </w:p>
    <w:p w14:paraId="59F526C2" w14:textId="77777777" w:rsidR="00683C44" w:rsidRPr="00B24A6E" w:rsidRDefault="00683C44" w:rsidP="00683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D8B099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motivates parties and representatives to take responsibility for the outcome of the mediation and to make their own decisions </w:t>
      </w:r>
    </w:p>
    <w:p w14:paraId="681767B6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allows the parties to determine the content </w:t>
      </w:r>
    </w:p>
    <w:p w14:paraId="4B2560F3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keeps options open, avoiding premature commitment to solutions generates an atmosphere of creative problem solving and keeps a horizon of settlement in view for everyone </w:t>
      </w:r>
    </w:p>
    <w:p w14:paraId="3B8BFF7D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establishes any common ground and finds practical ways to interrelate parties' goals </w:t>
      </w:r>
    </w:p>
    <w:p w14:paraId="6D06063B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remains alert to and picks up on areas for further attention - including legal, </w:t>
      </w:r>
      <w:proofErr w:type="gramStart"/>
      <w:r w:rsidRPr="00683C44">
        <w:rPr>
          <w:rFonts w:ascii="Times New Roman" w:hAnsi="Times New Roman" w:cs="Times New Roman"/>
          <w:sz w:val="24"/>
          <w:szCs w:val="24"/>
        </w:rPr>
        <w:t>commercial</w:t>
      </w:r>
      <w:proofErr w:type="gramEnd"/>
      <w:r w:rsidRPr="00683C44">
        <w:rPr>
          <w:rFonts w:ascii="Times New Roman" w:hAnsi="Times New Roman" w:cs="Times New Roman"/>
          <w:sz w:val="24"/>
          <w:szCs w:val="24"/>
        </w:rPr>
        <w:t xml:space="preserve"> and personal aspects </w:t>
      </w:r>
    </w:p>
    <w:p w14:paraId="0C6CE42F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helps parties move from emphasis on rights to a future focus on interests, </w:t>
      </w:r>
      <w:proofErr w:type="gramStart"/>
      <w:r w:rsidRPr="00683C44">
        <w:rPr>
          <w:rFonts w:ascii="Times New Roman" w:hAnsi="Times New Roman" w:cs="Times New Roman"/>
          <w:sz w:val="24"/>
          <w:szCs w:val="24"/>
        </w:rPr>
        <w:t>priorities</w:t>
      </w:r>
      <w:proofErr w:type="gramEnd"/>
      <w:r w:rsidRPr="00683C44">
        <w:rPr>
          <w:rFonts w:ascii="Times New Roman" w:hAnsi="Times New Roman" w:cs="Times New Roman"/>
          <w:sz w:val="24"/>
          <w:szCs w:val="24"/>
        </w:rPr>
        <w:t xml:space="preserve"> and options for resolution </w:t>
      </w:r>
    </w:p>
    <w:p w14:paraId="5F371715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guides parties to move between attention to the detail and awareness of the bigger picture to assist progress </w:t>
      </w:r>
    </w:p>
    <w:p w14:paraId="7B69BA48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uses hypothetical questions and other techniques which expand possibilities for settlement, including non-financial elements </w:t>
      </w:r>
    </w:p>
    <w:p w14:paraId="22CFE81C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takes account of any previous settlement offers </w:t>
      </w:r>
    </w:p>
    <w:p w14:paraId="75B21262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highlights any lessons to be drawn from the causes of the dispute that may affect proposed settlement terms </w:t>
      </w:r>
    </w:p>
    <w:p w14:paraId="18BAD88B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uses strategies to overcome deadlock </w:t>
      </w:r>
    </w:p>
    <w:p w14:paraId="7354FEB0" w14:textId="77777777" w:rsid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draws together options into a coherent settlement package </w:t>
      </w:r>
    </w:p>
    <w:p w14:paraId="06EDDD15" w14:textId="1D71CC5B" w:rsidR="00B24A6E" w:rsidRPr="00683C44" w:rsidRDefault="00B24A6E" w:rsidP="0068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helps parties think through details and test that a proposed solution is workable </w:t>
      </w:r>
    </w:p>
    <w:p w14:paraId="6E4724BA" w14:textId="77777777" w:rsidR="00B24A6E" w:rsidRPr="00683C44" w:rsidRDefault="00B24A6E" w:rsidP="00B24A6E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683C44">
        <w:rPr>
          <w:rFonts w:ascii="Times New Roman" w:hAnsi="Times New Roman" w:cs="Times New Roman"/>
          <w:i/>
          <w:iCs/>
          <w:sz w:val="24"/>
          <w:szCs w:val="24"/>
        </w:rPr>
        <w:t xml:space="preserve">Key Personal Attributes: determination, stamina, </w:t>
      </w:r>
      <w:proofErr w:type="gramStart"/>
      <w:r w:rsidRPr="00683C44">
        <w:rPr>
          <w:rFonts w:ascii="Times New Roman" w:hAnsi="Times New Roman" w:cs="Times New Roman"/>
          <w:i/>
          <w:iCs/>
          <w:sz w:val="24"/>
          <w:szCs w:val="24"/>
        </w:rPr>
        <w:t>imagination</w:t>
      </w:r>
      <w:proofErr w:type="gramEnd"/>
      <w:r w:rsidRPr="00683C44">
        <w:rPr>
          <w:rFonts w:ascii="Times New Roman" w:hAnsi="Times New Roman" w:cs="Times New Roman"/>
          <w:i/>
          <w:iCs/>
          <w:sz w:val="24"/>
          <w:szCs w:val="24"/>
        </w:rPr>
        <w:t xml:space="preserve"> and commerciality </w:t>
      </w:r>
    </w:p>
    <w:p w14:paraId="3A58D2F4" w14:textId="16223240" w:rsidR="00B24A6E" w:rsidRPr="00683C44" w:rsidRDefault="00B24A6E" w:rsidP="00683C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3C44">
        <w:rPr>
          <w:rFonts w:ascii="Times New Roman" w:hAnsi="Times New Roman" w:cs="Times New Roman"/>
          <w:b/>
          <w:bCs/>
          <w:sz w:val="24"/>
          <w:szCs w:val="24"/>
        </w:rPr>
        <w:t xml:space="preserve">Enables momentum and progress through active engagement with the people and the content </w:t>
      </w:r>
    </w:p>
    <w:p w14:paraId="38EE9159" w14:textId="77777777" w:rsidR="00683C44" w:rsidRPr="00683C44" w:rsidRDefault="00683C44" w:rsidP="00683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ECD2D3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identifies and probes issues </w:t>
      </w:r>
    </w:p>
    <w:p w14:paraId="36C48D1D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explores positions to gain an understanding of underlying interests, needs, beliefs and priorities </w:t>
      </w:r>
    </w:p>
    <w:p w14:paraId="0F2F2A4E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creates opportunities for dialogue and flow of information between the parties </w:t>
      </w:r>
    </w:p>
    <w:p w14:paraId="41BD1C47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manages information exchange tactically to good effect </w:t>
      </w:r>
    </w:p>
    <w:p w14:paraId="3744663C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uses a range of types of questions to work with the content; for understanding, probing and challenging </w:t>
      </w:r>
    </w:p>
    <w:p w14:paraId="3AB06202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enables parties to see the situation from a broader perspective including the other party's point of view </w:t>
      </w:r>
    </w:p>
    <w:p w14:paraId="5106C1FF" w14:textId="4A8FECF0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picks up on verbal and non-verbal cues to promote progress </w:t>
      </w:r>
    </w:p>
    <w:p w14:paraId="1B625356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manages parties' expectations </w:t>
      </w:r>
    </w:p>
    <w:p w14:paraId="0C9A7FAF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lastRenderedPageBreak/>
        <w:t xml:space="preserve">works well with numbers, and helps parties to formulate proposals to have a positive impact </w:t>
      </w:r>
    </w:p>
    <w:p w14:paraId="466B4F6E" w14:textId="77777777" w:rsidR="00683C44" w:rsidRDefault="00B24A6E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 xml:space="preserve">helps participants to save face for themselves and each other </w:t>
      </w:r>
    </w:p>
    <w:p w14:paraId="7CA1BD51" w14:textId="73DA4AD7" w:rsidR="00B24A6E" w:rsidRDefault="00683C44" w:rsidP="00683C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3C44">
        <w:rPr>
          <w:rFonts w:ascii="Times New Roman" w:hAnsi="Times New Roman" w:cs="Times New Roman"/>
          <w:sz w:val="24"/>
          <w:szCs w:val="24"/>
        </w:rPr>
        <w:t>recognizes</w:t>
      </w:r>
      <w:r w:rsidR="00B24A6E" w:rsidRPr="00683C44">
        <w:rPr>
          <w:rFonts w:ascii="Times New Roman" w:hAnsi="Times New Roman" w:cs="Times New Roman"/>
          <w:sz w:val="24"/>
          <w:szCs w:val="24"/>
        </w:rPr>
        <w:t xml:space="preserve"> and works with different negotiating styles and tactics, and </w:t>
      </w:r>
      <w:proofErr w:type="gramStart"/>
      <w:r w:rsidR="00B24A6E" w:rsidRPr="00683C44">
        <w:rPr>
          <w:rFonts w:ascii="Times New Roman" w:hAnsi="Times New Roman" w:cs="Times New Roman"/>
          <w:sz w:val="24"/>
          <w:szCs w:val="24"/>
        </w:rPr>
        <w:t>coaches</w:t>
      </w:r>
      <w:proofErr w:type="gramEnd"/>
      <w:r w:rsidR="00B24A6E" w:rsidRPr="00683C44">
        <w:rPr>
          <w:rFonts w:ascii="Times New Roman" w:hAnsi="Times New Roman" w:cs="Times New Roman"/>
          <w:sz w:val="24"/>
          <w:szCs w:val="24"/>
        </w:rPr>
        <w:t xml:space="preserve"> parties to negotiate effectively </w:t>
      </w:r>
    </w:p>
    <w:p w14:paraId="562D37F5" w14:textId="77777777" w:rsidR="00F927E3" w:rsidRDefault="00F927E3" w:rsidP="00F927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27E3">
        <w:rPr>
          <w:rFonts w:ascii="Times New Roman" w:hAnsi="Times New Roman" w:cs="Times New Roman"/>
          <w:sz w:val="24"/>
          <w:szCs w:val="24"/>
        </w:rPr>
        <w:t xml:space="preserve">encourages the parties to re-evaluate their own and each other's position </w:t>
      </w:r>
    </w:p>
    <w:p w14:paraId="3CA699C5" w14:textId="77777777" w:rsidR="00F927E3" w:rsidRDefault="00F927E3" w:rsidP="00F927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27E3">
        <w:rPr>
          <w:rFonts w:ascii="Times New Roman" w:hAnsi="Times New Roman" w:cs="Times New Roman"/>
          <w:sz w:val="24"/>
          <w:szCs w:val="24"/>
        </w:rPr>
        <w:t xml:space="preserve">challenges and tests reality to encourage movement, whilst retaining the trust of the parties </w:t>
      </w:r>
    </w:p>
    <w:p w14:paraId="523951E7" w14:textId="088649A5" w:rsidR="00F927E3" w:rsidRPr="00F927E3" w:rsidRDefault="00F927E3" w:rsidP="00F927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27E3">
        <w:rPr>
          <w:rFonts w:ascii="Times New Roman" w:hAnsi="Times New Roman" w:cs="Times New Roman"/>
          <w:sz w:val="24"/>
          <w:szCs w:val="24"/>
        </w:rPr>
        <w:t xml:space="preserve">helps parties to reassess risks and benefits of </w:t>
      </w:r>
      <w:proofErr w:type="gramStart"/>
      <w:r w:rsidRPr="00F927E3">
        <w:rPr>
          <w:rFonts w:ascii="Times New Roman" w:hAnsi="Times New Roman" w:cs="Times New Roman"/>
          <w:sz w:val="24"/>
          <w:szCs w:val="24"/>
        </w:rPr>
        <w:t>particular outcomes</w:t>
      </w:r>
      <w:proofErr w:type="gramEnd"/>
      <w:r w:rsidRPr="00F927E3">
        <w:rPr>
          <w:rFonts w:ascii="Times New Roman" w:hAnsi="Times New Roman" w:cs="Times New Roman"/>
          <w:sz w:val="24"/>
          <w:szCs w:val="24"/>
        </w:rPr>
        <w:t xml:space="preserve">, including failure to agree </w:t>
      </w:r>
    </w:p>
    <w:p w14:paraId="42A141EE" w14:textId="3B819A1D" w:rsidR="00FA2CC4" w:rsidRDefault="00FA2CC4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021F93" w14:textId="4A8250D3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638366" w14:textId="78B4A43C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0D9D3D" w14:textId="36560859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8B1A59" w14:textId="7C7E7DE7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10241" w14:textId="70B02A7D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AE410" w14:textId="06EC0DF6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E0492C" w14:textId="3F63D64E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214673" w14:textId="3B989AFF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7EEDCB" w14:textId="687577AF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7D66D6" w14:textId="4EDF2005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C3874" w14:textId="7B6EB5C5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03B87" w14:textId="783898B5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4762D2" w14:textId="03A6F0ED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757762" w14:textId="5371C8C9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0AD39" w14:textId="19723442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4B8591" w14:textId="654FF15A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EAF631" w14:textId="3EF3903D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F15738" w14:textId="65ABB7C3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B5AB6E" w14:textId="5F7E4A8A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E7716" w14:textId="5F2B507F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BF93F" w14:textId="1555A8F3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3F3B8F" w14:textId="1EDCA927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520C98" w14:textId="70B9EB5F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8798A5" w14:textId="17F7B29B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BB4C9" w14:textId="4EA339A4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E73260" w14:textId="4E8478FF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22AC99" w14:textId="0C443AE2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93A6A7" w14:textId="2B6D1123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373599" w14:textId="6B0FE5CD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EFE4A7" w14:textId="1D23CC30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5D0809" w14:textId="6909F664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3E5237" w14:textId="77E4DEE5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47EC02" w14:textId="3C35C319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A5CA9" w14:textId="5811C3A4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8B5B59" w14:textId="493C26F8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AFD66E" w14:textId="2BC207BD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AFA5F7" w14:textId="667ED96F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6855F6" w14:textId="5CB681A7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F71F3C" w14:textId="77777777" w:rsidR="0094379D" w:rsidRDefault="0094379D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00A478" w14:textId="77777777" w:rsidR="00F927E3" w:rsidRPr="00FA2CC4" w:rsidRDefault="00F927E3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4274A4" w14:textId="1B3491C4" w:rsidR="00FA2CC4" w:rsidRPr="00FA2CC4" w:rsidRDefault="00FA2CC4" w:rsidP="00FA2CC4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A2CC4">
        <w:rPr>
          <w:rFonts w:ascii="Times New Roman" w:hAnsi="Times New Roman" w:cs="Times New Roman"/>
          <w:b/>
          <w:bCs/>
          <w:sz w:val="28"/>
          <w:szCs w:val="28"/>
        </w:rPr>
        <w:t xml:space="preserve">Written assignments </w:t>
      </w:r>
    </w:p>
    <w:p w14:paraId="4AC8D050" w14:textId="77777777" w:rsidR="00FA2CC4" w:rsidRPr="00FA2CC4" w:rsidRDefault="00FA2CC4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815DF0" w14:textId="2E1367F9" w:rsidR="00FA2CC4" w:rsidRDefault="00FA2CC4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b/>
          <w:bCs/>
          <w:sz w:val="24"/>
          <w:szCs w:val="24"/>
        </w:rPr>
        <w:t xml:space="preserve">The following competencies are assessed </w:t>
      </w:r>
      <w:proofErr w:type="gramStart"/>
      <w:r w:rsidRPr="00FA2CC4">
        <w:rPr>
          <w:rFonts w:ascii="Times New Roman" w:hAnsi="Times New Roman" w:cs="Times New Roman"/>
          <w:b/>
          <w:bCs/>
          <w:sz w:val="24"/>
          <w:szCs w:val="24"/>
        </w:rPr>
        <w:t>on the basis of</w:t>
      </w:r>
      <w:proofErr w:type="gramEnd"/>
      <w:r w:rsidRPr="00FA2CC4">
        <w:rPr>
          <w:rFonts w:ascii="Times New Roman" w:hAnsi="Times New Roman" w:cs="Times New Roman"/>
          <w:b/>
          <w:bCs/>
          <w:sz w:val="24"/>
          <w:szCs w:val="24"/>
        </w:rPr>
        <w:t xml:space="preserve"> a written assignment that the participant sends to </w:t>
      </w:r>
      <w:r>
        <w:rPr>
          <w:rFonts w:ascii="Times New Roman" w:hAnsi="Times New Roman" w:cs="Times New Roman"/>
          <w:b/>
          <w:bCs/>
          <w:sz w:val="24"/>
          <w:szCs w:val="24"/>
        </w:rPr>
        <w:t>PMA</w:t>
      </w:r>
      <w:r w:rsidRPr="00FA2CC4">
        <w:rPr>
          <w:rFonts w:ascii="Times New Roman" w:hAnsi="Times New Roman" w:cs="Times New Roman"/>
          <w:b/>
          <w:bCs/>
          <w:sz w:val="24"/>
          <w:szCs w:val="24"/>
        </w:rPr>
        <w:t xml:space="preserve"> following completion of day five of mediator training</w:t>
      </w:r>
      <w:r w:rsidRPr="00FA2C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88E2E" w14:textId="77777777" w:rsidR="00FA2CC4" w:rsidRPr="00FA2CC4" w:rsidRDefault="00FA2CC4" w:rsidP="00FA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FDC064" w14:textId="59E51DCA" w:rsidR="00FA2CC4" w:rsidRDefault="00FA2CC4" w:rsidP="00800E5B">
      <w:pPr>
        <w:pStyle w:val="ListParagraph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2CC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CC4">
        <w:rPr>
          <w:rFonts w:ascii="Times New Roman" w:hAnsi="Times New Roman" w:cs="Times New Roman"/>
          <w:b/>
          <w:bCs/>
          <w:sz w:val="24"/>
          <w:szCs w:val="24"/>
        </w:rPr>
        <w:t>Able to document areas of agreement between the parties</w:t>
      </w:r>
      <w:r w:rsidR="00800E5B">
        <w:rPr>
          <w:rFonts w:ascii="Times New Roman" w:hAnsi="Times New Roman" w:cs="Times New Roman"/>
          <w:b/>
          <w:bCs/>
          <w:sz w:val="24"/>
          <w:szCs w:val="24"/>
        </w:rPr>
        <w:t xml:space="preserve"> arising out of the Terminal Lighting Role Play on Coaching Day</w:t>
      </w:r>
      <w:r w:rsidRPr="00FA2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DD95EF" w14:textId="77777777" w:rsidR="00FA2CC4" w:rsidRPr="00FA2CC4" w:rsidRDefault="00FA2CC4" w:rsidP="00FA2CC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59178" w14:textId="77777777" w:rsidR="00FA2CC4" w:rsidRDefault="00FA2CC4" w:rsidP="003D6119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covers relevant areas in detail. </w:t>
      </w:r>
    </w:p>
    <w:p w14:paraId="72561CDA" w14:textId="77777777" w:rsidR="00FA2CC4" w:rsidRDefault="00FA2CC4" w:rsidP="003D6119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reflects the spirit of the mediation in choice of language </w:t>
      </w:r>
    </w:p>
    <w:p w14:paraId="56CA8E13" w14:textId="7A72220F" w:rsidR="00FA2CC4" w:rsidRDefault="00FA2CC4" w:rsidP="003D6119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produces a written agreement which is clear, </w:t>
      </w:r>
      <w:proofErr w:type="gramStart"/>
      <w:r w:rsidRPr="00FA2CC4">
        <w:rPr>
          <w:rFonts w:ascii="Times New Roman" w:hAnsi="Times New Roman" w:cs="Times New Roman"/>
          <w:sz w:val="24"/>
          <w:szCs w:val="24"/>
        </w:rPr>
        <w:t>concise</w:t>
      </w:r>
      <w:proofErr w:type="gramEnd"/>
      <w:r w:rsidRPr="00FA2CC4">
        <w:rPr>
          <w:rFonts w:ascii="Times New Roman" w:hAnsi="Times New Roman" w:cs="Times New Roman"/>
          <w:sz w:val="24"/>
          <w:szCs w:val="24"/>
        </w:rPr>
        <w:t xml:space="preserve"> and unambiguous in terms of language. </w:t>
      </w:r>
    </w:p>
    <w:p w14:paraId="079182BA" w14:textId="77777777" w:rsidR="00FA2CC4" w:rsidRPr="00FA2CC4" w:rsidRDefault="00FA2CC4" w:rsidP="00FA2C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B94F43" w14:textId="5C07C952" w:rsidR="00FA2CC4" w:rsidRPr="00FA2CC4" w:rsidRDefault="00FA2CC4" w:rsidP="00FA2CC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A2CC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CC4">
        <w:rPr>
          <w:rFonts w:ascii="Times New Roman" w:hAnsi="Times New Roman" w:cs="Times New Roman"/>
          <w:b/>
          <w:bCs/>
          <w:sz w:val="24"/>
          <w:szCs w:val="24"/>
        </w:rPr>
        <w:t xml:space="preserve"> Able to learn through awareness of own strengths and weaknesses </w:t>
      </w:r>
    </w:p>
    <w:p w14:paraId="3C245ECA" w14:textId="77777777" w:rsidR="00FA2CC4" w:rsidRDefault="00FA2CC4" w:rsidP="00FA2CC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In relation to mediation: </w:t>
      </w:r>
    </w:p>
    <w:p w14:paraId="2828EB0C" w14:textId="77777777" w:rsidR="00FA2CC4" w:rsidRDefault="00FA2CC4" w:rsidP="003D6119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>is willing to assess own strengths and weaknesses realistically</w:t>
      </w:r>
    </w:p>
    <w:p w14:paraId="748A490F" w14:textId="77777777" w:rsidR="00FA2CC4" w:rsidRDefault="00FA2CC4" w:rsidP="003D6119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 identifies specific learning from </w:t>
      </w:r>
      <w:proofErr w:type="gramStart"/>
      <w:r w:rsidRPr="00FA2CC4">
        <w:rPr>
          <w:rFonts w:ascii="Times New Roman" w:hAnsi="Times New Roman" w:cs="Times New Roman"/>
          <w:sz w:val="24"/>
          <w:szCs w:val="24"/>
        </w:rPr>
        <w:t>past experience</w:t>
      </w:r>
      <w:proofErr w:type="gramEnd"/>
      <w:r w:rsidRPr="00FA2CC4">
        <w:rPr>
          <w:rFonts w:ascii="Times New Roman" w:hAnsi="Times New Roman" w:cs="Times New Roman"/>
          <w:sz w:val="24"/>
          <w:szCs w:val="24"/>
        </w:rPr>
        <w:t xml:space="preserve"> (personal and professional) </w:t>
      </w:r>
    </w:p>
    <w:p w14:paraId="2A885158" w14:textId="71B8528B" w:rsidR="00FA2CC4" w:rsidRDefault="00FA2CC4" w:rsidP="003D6119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gives one or two examples of how learning has led to changes in behavior </w:t>
      </w:r>
    </w:p>
    <w:p w14:paraId="06D31A4C" w14:textId="77777777" w:rsidR="00FA2CC4" w:rsidRDefault="00FA2CC4" w:rsidP="003D6119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comments on specific feedback received during the course (from colleagues and/or faculty) </w:t>
      </w:r>
    </w:p>
    <w:p w14:paraId="66DFAF2F" w14:textId="77777777" w:rsidR="00FA2CC4" w:rsidRDefault="00FA2CC4" w:rsidP="003D6119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identifies specific learning from the experience of being the mediator on the course </w:t>
      </w:r>
    </w:p>
    <w:p w14:paraId="67228771" w14:textId="63FD70AC" w:rsidR="00FA2CC4" w:rsidRPr="00FA2CC4" w:rsidRDefault="00FA2CC4" w:rsidP="003D6119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 xml:space="preserve">identifies other specific learning that has heightened awareness of own strengths and weaknesses. </w:t>
      </w:r>
    </w:p>
    <w:sectPr w:rsidR="00FA2CC4" w:rsidRPr="00FA2CC4" w:rsidSect="00552D61">
      <w:pgSz w:w="12240" w:h="15840"/>
      <w:pgMar w:top="1440" w:right="63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52D"/>
    <w:multiLevelType w:val="hybridMultilevel"/>
    <w:tmpl w:val="DF8818BA"/>
    <w:lvl w:ilvl="0" w:tplc="11D462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7B6"/>
    <w:multiLevelType w:val="hybridMultilevel"/>
    <w:tmpl w:val="8E70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84A"/>
    <w:multiLevelType w:val="hybridMultilevel"/>
    <w:tmpl w:val="FF22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52CB"/>
    <w:multiLevelType w:val="hybridMultilevel"/>
    <w:tmpl w:val="1F4AC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D0CF3"/>
    <w:multiLevelType w:val="hybridMultilevel"/>
    <w:tmpl w:val="F278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7635"/>
    <w:multiLevelType w:val="hybridMultilevel"/>
    <w:tmpl w:val="54F47A4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EDB0140"/>
    <w:multiLevelType w:val="hybridMultilevel"/>
    <w:tmpl w:val="603A00E6"/>
    <w:lvl w:ilvl="0" w:tplc="11D462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4CCA"/>
    <w:multiLevelType w:val="hybridMultilevel"/>
    <w:tmpl w:val="611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18D9"/>
    <w:multiLevelType w:val="hybridMultilevel"/>
    <w:tmpl w:val="4AE23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05DB3"/>
    <w:multiLevelType w:val="hybridMultilevel"/>
    <w:tmpl w:val="C4DA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CD7"/>
    <w:multiLevelType w:val="hybridMultilevel"/>
    <w:tmpl w:val="9DC8B24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F656BDA"/>
    <w:multiLevelType w:val="hybridMultilevel"/>
    <w:tmpl w:val="BE4C1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907D0"/>
    <w:multiLevelType w:val="hybridMultilevel"/>
    <w:tmpl w:val="8772B986"/>
    <w:lvl w:ilvl="0" w:tplc="C9E4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5018"/>
    <w:multiLevelType w:val="hybridMultilevel"/>
    <w:tmpl w:val="D9A89F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2AD2557"/>
    <w:multiLevelType w:val="hybridMultilevel"/>
    <w:tmpl w:val="AC44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7C35"/>
    <w:multiLevelType w:val="hybridMultilevel"/>
    <w:tmpl w:val="D5E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B37CB"/>
    <w:multiLevelType w:val="hybridMultilevel"/>
    <w:tmpl w:val="06E4B08E"/>
    <w:lvl w:ilvl="0" w:tplc="11D462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E66C5"/>
    <w:multiLevelType w:val="hybridMultilevel"/>
    <w:tmpl w:val="B22E0646"/>
    <w:lvl w:ilvl="0" w:tplc="11D4627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463124"/>
    <w:multiLevelType w:val="hybridMultilevel"/>
    <w:tmpl w:val="E566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"/>
  </w:num>
  <w:num w:numId="5">
    <w:abstractNumId w:val="18"/>
  </w:num>
  <w:num w:numId="6">
    <w:abstractNumId w:val="2"/>
  </w:num>
  <w:num w:numId="7">
    <w:abstractNumId w:val="5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9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42"/>
    <w:rsid w:val="00004898"/>
    <w:rsid w:val="000C0836"/>
    <w:rsid w:val="000E1D07"/>
    <w:rsid w:val="00205104"/>
    <w:rsid w:val="0026165E"/>
    <w:rsid w:val="0031314C"/>
    <w:rsid w:val="00347D75"/>
    <w:rsid w:val="003A1527"/>
    <w:rsid w:val="003D6119"/>
    <w:rsid w:val="003F14E5"/>
    <w:rsid w:val="00445446"/>
    <w:rsid w:val="00552D61"/>
    <w:rsid w:val="0056217B"/>
    <w:rsid w:val="00683C44"/>
    <w:rsid w:val="00800E5B"/>
    <w:rsid w:val="00884996"/>
    <w:rsid w:val="00931542"/>
    <w:rsid w:val="0094379D"/>
    <w:rsid w:val="009B5A63"/>
    <w:rsid w:val="00A87354"/>
    <w:rsid w:val="00A95915"/>
    <w:rsid w:val="00B24A6E"/>
    <w:rsid w:val="00B4118D"/>
    <w:rsid w:val="00B60C8B"/>
    <w:rsid w:val="00B87057"/>
    <w:rsid w:val="00B8760C"/>
    <w:rsid w:val="00BC3F1C"/>
    <w:rsid w:val="00D07F10"/>
    <w:rsid w:val="00D13008"/>
    <w:rsid w:val="00DC0440"/>
    <w:rsid w:val="00DE7872"/>
    <w:rsid w:val="00F927E3"/>
    <w:rsid w:val="00FA2CC4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388C"/>
  <w15:chartTrackingRefBased/>
  <w15:docId w15:val="{CB3A4A2A-44BE-48AA-A4F5-36D1B05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42"/>
    <w:pPr>
      <w:ind w:left="720"/>
      <w:contextualSpacing/>
    </w:pPr>
  </w:style>
  <w:style w:type="table" w:styleId="TableGrid">
    <w:name w:val="Table Grid"/>
    <w:basedOn w:val="TableNormal"/>
    <w:uiPriority w:val="39"/>
    <w:rsid w:val="00B8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05</dc:creator>
  <cp:keywords/>
  <dc:description/>
  <cp:lastModifiedBy>associate-3</cp:lastModifiedBy>
  <cp:revision>3</cp:revision>
  <dcterms:created xsi:type="dcterms:W3CDTF">2020-08-08T14:28:00Z</dcterms:created>
  <dcterms:modified xsi:type="dcterms:W3CDTF">2020-08-08T14:29:00Z</dcterms:modified>
</cp:coreProperties>
</file>