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2FE7A" w14:textId="6B7CB337" w:rsidR="00EF2429" w:rsidRPr="00FC4DDB" w:rsidRDefault="00EF2429" w:rsidP="00EF2429">
      <w:pPr>
        <w:pStyle w:val="NormalWeb"/>
        <w:spacing w:before="240" w:beforeAutospacing="0" w:after="0"/>
        <w:jc w:val="center"/>
        <w:textAlignment w:val="baseline"/>
        <w:rPr>
          <w:rFonts w:ascii="Arial" w:eastAsia="Open Sans" w:hAnsi="Arial" w:cs="Arial"/>
          <w:sz w:val="28"/>
          <w:szCs w:val="28"/>
          <w:lang w:val="en-AU" w:eastAsia="en-AU"/>
        </w:rPr>
      </w:pPr>
      <w:r w:rsidRPr="00FC4DDB">
        <w:rPr>
          <w:rFonts w:ascii="Arial" w:eastAsia="Open Sans" w:hAnsi="Arial" w:cs="Arial"/>
          <w:sz w:val="28"/>
          <w:szCs w:val="28"/>
          <w:lang w:val="en-AU" w:eastAsia="en-AU"/>
        </w:rPr>
        <w:t>Institute for Dispute Resolution QAP Reviewer Assessment Form</w:t>
      </w:r>
    </w:p>
    <w:p w14:paraId="6D51D53E" w14:textId="1867FF58" w:rsidR="00EF2429" w:rsidRDefault="00EF2429" w:rsidP="00EF2429">
      <w:pPr>
        <w:pStyle w:val="NormalWeb"/>
        <w:spacing w:before="240" w:beforeAutospacing="0" w:after="0"/>
        <w:jc w:val="center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</w:p>
    <w:p w14:paraId="68BB901C" w14:textId="7E946466" w:rsidR="00762239" w:rsidRDefault="00762239" w:rsidP="00EF2429">
      <w:pPr>
        <w:pStyle w:val="NormalWeb"/>
        <w:spacing w:before="240" w:beforeAutospacing="0" w:after="0"/>
        <w:jc w:val="center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</w:p>
    <w:p w14:paraId="1DDCA248" w14:textId="77777777" w:rsidR="00762239" w:rsidRDefault="00762239" w:rsidP="00EF2429">
      <w:pPr>
        <w:pStyle w:val="NormalWeb"/>
        <w:spacing w:before="240" w:beforeAutospacing="0" w:after="0"/>
        <w:jc w:val="center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</w:p>
    <w:p w14:paraId="190FF0E6" w14:textId="4A0762D9" w:rsidR="00762239" w:rsidRDefault="00EF2429" w:rsidP="00EF2429">
      <w:pPr>
        <w:pStyle w:val="NormalWeb"/>
        <w:spacing w:before="240" w:beforeAutospacing="0" w:after="0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  <w:r>
        <w:rPr>
          <w:rFonts w:ascii="Arial" w:eastAsia="Open Sans" w:hAnsi="Arial" w:cs="Arial"/>
          <w:sz w:val="22"/>
          <w:szCs w:val="22"/>
          <w:lang w:val="en-AU" w:eastAsia="en-AU"/>
        </w:rPr>
        <w:t>Name of Mediator:</w:t>
      </w:r>
    </w:p>
    <w:p w14:paraId="0023129B" w14:textId="013E31C1" w:rsidR="00762239" w:rsidRDefault="00EF2429" w:rsidP="00EF2429">
      <w:pPr>
        <w:pStyle w:val="NormalWeb"/>
        <w:spacing w:before="240" w:beforeAutospacing="0" w:after="0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  <w:r>
        <w:rPr>
          <w:rFonts w:ascii="Arial" w:eastAsia="Open Sans" w:hAnsi="Arial" w:cs="Arial"/>
          <w:sz w:val="22"/>
          <w:szCs w:val="22"/>
          <w:lang w:val="en-AU" w:eastAsia="en-AU"/>
        </w:rPr>
        <w:t>Mediation Institution (if any):</w:t>
      </w:r>
    </w:p>
    <w:p w14:paraId="37E62677" w14:textId="52758362" w:rsidR="00762239" w:rsidRDefault="00CA2875" w:rsidP="00EF2429">
      <w:pPr>
        <w:pStyle w:val="NormalWeb"/>
        <w:spacing w:before="240" w:beforeAutospacing="0" w:after="0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  <w:r>
        <w:rPr>
          <w:rFonts w:ascii="Arial" w:eastAsia="Open Sans" w:hAnsi="Arial" w:cs="Arial"/>
          <w:sz w:val="22"/>
          <w:szCs w:val="22"/>
          <w:lang w:val="en-AU" w:eastAsia="en-AU"/>
        </w:rPr>
        <w:t>Review’s Name:</w:t>
      </w:r>
    </w:p>
    <w:p w14:paraId="28A3A7B9" w14:textId="29663E6C" w:rsidR="00762239" w:rsidRDefault="00EF2429" w:rsidP="00EF2429">
      <w:pPr>
        <w:pStyle w:val="NormalWeb"/>
        <w:spacing w:before="240" w:beforeAutospacing="0" w:after="0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  <w:r>
        <w:rPr>
          <w:rFonts w:ascii="Arial" w:eastAsia="Open Sans" w:hAnsi="Arial" w:cs="Arial"/>
          <w:sz w:val="22"/>
          <w:szCs w:val="22"/>
          <w:lang w:val="en-AU" w:eastAsia="en-AU"/>
        </w:rPr>
        <w:t>Start Date of Mediation:</w:t>
      </w:r>
    </w:p>
    <w:p w14:paraId="2AD79E49" w14:textId="16F92ABA" w:rsidR="00EF2429" w:rsidRDefault="00EF2429" w:rsidP="00EF2429">
      <w:pPr>
        <w:pStyle w:val="NormalWeb"/>
        <w:spacing w:before="240" w:beforeAutospacing="0" w:after="0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  <w:r>
        <w:rPr>
          <w:rFonts w:ascii="Arial" w:eastAsia="Open Sans" w:hAnsi="Arial" w:cs="Arial"/>
          <w:sz w:val="22"/>
          <w:szCs w:val="22"/>
          <w:lang w:val="en-AU" w:eastAsia="en-AU"/>
        </w:rPr>
        <w:t>End Data of Mediation:</w:t>
      </w:r>
    </w:p>
    <w:p w14:paraId="6FE8F245" w14:textId="3FB52565" w:rsidR="004335ED" w:rsidRDefault="004335ED" w:rsidP="00EF2429">
      <w:pPr>
        <w:pStyle w:val="NormalWeb"/>
        <w:spacing w:before="240" w:beforeAutospacing="0" w:after="0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  <w:r>
        <w:rPr>
          <w:rFonts w:ascii="Arial" w:eastAsia="Open Sans" w:hAnsi="Arial" w:cs="Arial"/>
          <w:sz w:val="22"/>
          <w:szCs w:val="22"/>
          <w:lang w:val="en-AU" w:eastAsia="en-AU"/>
        </w:rPr>
        <w:t>Total Hours of Mediation:</w:t>
      </w:r>
    </w:p>
    <w:p w14:paraId="77D71028" w14:textId="6CA953A0" w:rsidR="00EF2429" w:rsidRDefault="00EF2429" w:rsidP="00EF2429">
      <w:pPr>
        <w:pStyle w:val="NormalWeb"/>
        <w:spacing w:before="240" w:beforeAutospacing="0" w:after="0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  <w:r>
        <w:rPr>
          <w:rFonts w:ascii="Arial" w:eastAsia="Open Sans" w:hAnsi="Arial" w:cs="Arial"/>
          <w:sz w:val="22"/>
          <w:szCs w:val="22"/>
          <w:lang w:val="en-AU" w:eastAsia="en-AU"/>
        </w:rPr>
        <w:t>Place of Mediation:</w:t>
      </w:r>
    </w:p>
    <w:p w14:paraId="36FA16EA" w14:textId="151FED20" w:rsidR="00EF2429" w:rsidRDefault="00EF2429" w:rsidP="00EF2429">
      <w:pPr>
        <w:pStyle w:val="NormalWeb"/>
        <w:spacing w:before="240" w:beforeAutospacing="0" w:after="0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  <w:r>
        <w:rPr>
          <w:rFonts w:ascii="Arial" w:eastAsia="Open Sans" w:hAnsi="Arial" w:cs="Arial"/>
          <w:sz w:val="22"/>
          <w:szCs w:val="22"/>
          <w:lang w:val="en-AU" w:eastAsia="en-AU"/>
        </w:rPr>
        <w:t>Nature of Mediated Matter:</w:t>
      </w:r>
    </w:p>
    <w:p w14:paraId="04D8ADAF" w14:textId="078BC9E0" w:rsidR="00EF2429" w:rsidRDefault="00EF2429" w:rsidP="00E946D9">
      <w:pPr>
        <w:pStyle w:val="NormalWeb"/>
        <w:spacing w:before="240" w:beforeAutospacing="0" w:after="0"/>
        <w:jc w:val="both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</w:p>
    <w:p w14:paraId="18CC4BCD" w14:textId="7084BE81" w:rsidR="00EF2429" w:rsidRDefault="00EF2429" w:rsidP="00E946D9">
      <w:pPr>
        <w:pStyle w:val="NormalWeb"/>
        <w:spacing w:before="240" w:beforeAutospacing="0" w:after="0"/>
        <w:jc w:val="both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</w:p>
    <w:p w14:paraId="2F8D3C32" w14:textId="584B2234" w:rsidR="00EF2429" w:rsidRDefault="00EF2429" w:rsidP="00E946D9">
      <w:pPr>
        <w:pStyle w:val="NormalWeb"/>
        <w:spacing w:before="240" w:beforeAutospacing="0" w:after="0"/>
        <w:jc w:val="both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</w:p>
    <w:p w14:paraId="556C0F23" w14:textId="2D8DA149" w:rsidR="00EF2429" w:rsidRDefault="00EF2429" w:rsidP="00E946D9">
      <w:pPr>
        <w:pStyle w:val="NormalWeb"/>
        <w:spacing w:before="240" w:beforeAutospacing="0" w:after="0"/>
        <w:jc w:val="both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</w:p>
    <w:p w14:paraId="2D7132C1" w14:textId="6AB4E9A8" w:rsidR="00EF2429" w:rsidRDefault="00EF2429" w:rsidP="00E946D9">
      <w:pPr>
        <w:pStyle w:val="NormalWeb"/>
        <w:spacing w:before="240" w:beforeAutospacing="0" w:after="0"/>
        <w:jc w:val="both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</w:p>
    <w:p w14:paraId="3974C02D" w14:textId="4EFD58A3" w:rsidR="00EF2429" w:rsidRDefault="00EF2429" w:rsidP="00E946D9">
      <w:pPr>
        <w:pStyle w:val="NormalWeb"/>
        <w:spacing w:before="240" w:beforeAutospacing="0" w:after="0"/>
        <w:jc w:val="both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</w:p>
    <w:p w14:paraId="683E3A55" w14:textId="3650B5E8" w:rsidR="00EF2429" w:rsidRDefault="00EF2429" w:rsidP="00E946D9">
      <w:pPr>
        <w:pStyle w:val="NormalWeb"/>
        <w:spacing w:before="240" w:beforeAutospacing="0" w:after="0"/>
        <w:jc w:val="both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</w:p>
    <w:p w14:paraId="515F55C1" w14:textId="5169AA19" w:rsidR="00EF2429" w:rsidRDefault="00EF2429" w:rsidP="00E946D9">
      <w:pPr>
        <w:pStyle w:val="NormalWeb"/>
        <w:spacing w:before="240" w:beforeAutospacing="0" w:after="0"/>
        <w:jc w:val="both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</w:p>
    <w:p w14:paraId="5DAF6AE1" w14:textId="2DA425DC" w:rsidR="00EF2429" w:rsidRDefault="00EF2429" w:rsidP="00E946D9">
      <w:pPr>
        <w:pStyle w:val="NormalWeb"/>
        <w:spacing w:before="240" w:beforeAutospacing="0" w:after="0"/>
        <w:jc w:val="both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</w:p>
    <w:p w14:paraId="0D4D46E3" w14:textId="68A51D66" w:rsidR="00EF2429" w:rsidRDefault="00EF2429" w:rsidP="00E946D9">
      <w:pPr>
        <w:pStyle w:val="NormalWeb"/>
        <w:spacing w:before="240" w:beforeAutospacing="0" w:after="0"/>
        <w:jc w:val="both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</w:p>
    <w:p w14:paraId="2165AEF8" w14:textId="54F61C8F" w:rsidR="00EF2429" w:rsidRDefault="00EF2429" w:rsidP="00E946D9">
      <w:pPr>
        <w:pStyle w:val="NormalWeb"/>
        <w:spacing w:before="240" w:beforeAutospacing="0" w:after="0"/>
        <w:jc w:val="both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</w:p>
    <w:p w14:paraId="436145C9" w14:textId="05BF06A4" w:rsidR="00EF2429" w:rsidRDefault="00EF2429" w:rsidP="00E946D9">
      <w:pPr>
        <w:pStyle w:val="NormalWeb"/>
        <w:spacing w:before="240" w:beforeAutospacing="0" w:after="0"/>
        <w:jc w:val="both"/>
        <w:textAlignment w:val="baseline"/>
        <w:rPr>
          <w:rFonts w:ascii="Arial" w:eastAsia="Open Sans" w:hAnsi="Arial" w:cs="Arial"/>
          <w:sz w:val="22"/>
          <w:szCs w:val="22"/>
          <w:lang w:val="en-AU" w:eastAsia="en-AU"/>
        </w:rPr>
      </w:pPr>
    </w:p>
    <w:tbl>
      <w:tblPr>
        <w:tblStyle w:val="TableGrid"/>
        <w:tblW w:w="9540" w:type="dxa"/>
        <w:tblInd w:w="-95" w:type="dxa"/>
        <w:tblLook w:val="04A0" w:firstRow="1" w:lastRow="0" w:firstColumn="1" w:lastColumn="0" w:noHBand="0" w:noVBand="1"/>
      </w:tblPr>
      <w:tblGrid>
        <w:gridCol w:w="4435"/>
        <w:gridCol w:w="1387"/>
        <w:gridCol w:w="3718"/>
      </w:tblGrid>
      <w:tr w:rsidR="00511DC3" w14:paraId="08C18448" w14:textId="77777777" w:rsidTr="00511DC3">
        <w:tc>
          <w:tcPr>
            <w:tcW w:w="9540" w:type="dxa"/>
            <w:gridSpan w:val="3"/>
          </w:tcPr>
          <w:p w14:paraId="5347E8F9" w14:textId="31F96EBD" w:rsidR="00511DC3" w:rsidRDefault="00511DC3" w:rsidP="00511DC3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lastRenderedPageBreak/>
              <w:t>Mediator’s Preparedness</w:t>
            </w:r>
          </w:p>
        </w:tc>
      </w:tr>
      <w:tr w:rsidR="00511DC3" w14:paraId="675BC75B" w14:textId="77777777" w:rsidTr="00762239">
        <w:tc>
          <w:tcPr>
            <w:tcW w:w="4435" w:type="dxa"/>
          </w:tcPr>
          <w:p w14:paraId="2BD0AC4E" w14:textId="7889572B" w:rsidR="00511DC3" w:rsidRDefault="00511DC3" w:rsidP="00511DC3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Question</w:t>
            </w:r>
          </w:p>
        </w:tc>
        <w:tc>
          <w:tcPr>
            <w:tcW w:w="1387" w:type="dxa"/>
          </w:tcPr>
          <w:p w14:paraId="7F6F07BF" w14:textId="1C93BBB1" w:rsidR="00511DC3" w:rsidRDefault="00511DC3" w:rsidP="00511DC3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Appro</w:t>
            </w:r>
            <w:r w:rsidR="00F65F04">
              <w:rPr>
                <w:rFonts w:ascii="Open Sans" w:hAnsi="Open Sans" w:cs="Open Sans"/>
              </w:rPr>
              <w:t>ved? (Y/N)</w:t>
            </w:r>
          </w:p>
        </w:tc>
        <w:tc>
          <w:tcPr>
            <w:tcW w:w="3718" w:type="dxa"/>
          </w:tcPr>
          <w:p w14:paraId="6189324E" w14:textId="1F487503" w:rsidR="00511DC3" w:rsidRDefault="00511DC3" w:rsidP="00511DC3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Notes</w:t>
            </w:r>
          </w:p>
        </w:tc>
      </w:tr>
      <w:tr w:rsidR="00511DC3" w14:paraId="2F6BB6B7" w14:textId="77777777" w:rsidTr="00762239">
        <w:tc>
          <w:tcPr>
            <w:tcW w:w="4435" w:type="dxa"/>
          </w:tcPr>
          <w:p w14:paraId="6C66C4A0" w14:textId="77777777" w:rsidR="00511DC3" w:rsidRDefault="00511DC3" w:rsidP="00511DC3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en-AU"/>
              </w:rPr>
              <w:t>Would you consider the overall demeanor of the mediator to be appropriate and professional during the mediation process?</w:t>
            </w:r>
          </w:p>
          <w:p w14:paraId="45D72137" w14:textId="77777777" w:rsidR="00511DC3" w:rsidRDefault="00511DC3" w:rsidP="00511DC3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387" w:type="dxa"/>
          </w:tcPr>
          <w:p w14:paraId="69221C63" w14:textId="77777777" w:rsidR="00511DC3" w:rsidRDefault="00511DC3" w:rsidP="00787868">
            <w:pPr>
              <w:rPr>
                <w:rFonts w:ascii="Open Sans" w:hAnsi="Open Sans" w:cs="Open Sans"/>
              </w:rPr>
            </w:pPr>
          </w:p>
        </w:tc>
        <w:tc>
          <w:tcPr>
            <w:tcW w:w="3718" w:type="dxa"/>
          </w:tcPr>
          <w:p w14:paraId="5CA7E0E6" w14:textId="77777777" w:rsidR="00511DC3" w:rsidRDefault="00511DC3" w:rsidP="00787868">
            <w:pPr>
              <w:rPr>
                <w:rFonts w:ascii="Open Sans" w:hAnsi="Open Sans" w:cs="Open Sans"/>
              </w:rPr>
            </w:pPr>
          </w:p>
        </w:tc>
      </w:tr>
      <w:tr w:rsidR="00511DC3" w14:paraId="265AC9BD" w14:textId="77777777" w:rsidTr="00762239">
        <w:tc>
          <w:tcPr>
            <w:tcW w:w="4435" w:type="dxa"/>
          </w:tcPr>
          <w:p w14:paraId="6B77DC81" w14:textId="77777777" w:rsidR="00511DC3" w:rsidRDefault="00511DC3" w:rsidP="00511DC3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en-AU"/>
              </w:rPr>
              <w:t>Did the mediator take appropriate and effective approaches to the mediation itself?</w:t>
            </w:r>
          </w:p>
          <w:p w14:paraId="7C3CC469" w14:textId="77777777" w:rsidR="00511DC3" w:rsidRDefault="00511DC3" w:rsidP="00511DC3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387" w:type="dxa"/>
          </w:tcPr>
          <w:p w14:paraId="4247D8F8" w14:textId="77777777" w:rsidR="00511DC3" w:rsidRDefault="00511DC3" w:rsidP="00787868">
            <w:pPr>
              <w:rPr>
                <w:rFonts w:ascii="Open Sans" w:hAnsi="Open Sans" w:cs="Open Sans"/>
              </w:rPr>
            </w:pPr>
          </w:p>
        </w:tc>
        <w:tc>
          <w:tcPr>
            <w:tcW w:w="3718" w:type="dxa"/>
          </w:tcPr>
          <w:p w14:paraId="595B806D" w14:textId="77777777" w:rsidR="00511DC3" w:rsidRDefault="00511DC3" w:rsidP="00787868">
            <w:pPr>
              <w:rPr>
                <w:rFonts w:ascii="Open Sans" w:hAnsi="Open Sans" w:cs="Open Sans"/>
              </w:rPr>
            </w:pPr>
          </w:p>
        </w:tc>
      </w:tr>
      <w:tr w:rsidR="00511DC3" w14:paraId="6A7C5BDA" w14:textId="77777777" w:rsidTr="00762239">
        <w:tc>
          <w:tcPr>
            <w:tcW w:w="4435" w:type="dxa"/>
          </w:tcPr>
          <w:p w14:paraId="3CB64ED6" w14:textId="77777777" w:rsidR="00511DC3" w:rsidRDefault="00511DC3" w:rsidP="00511DC3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en-AU"/>
              </w:rPr>
              <w:t>Did the mediator set ground rules for the mediation effectively?</w:t>
            </w:r>
          </w:p>
          <w:p w14:paraId="2DA92B6F" w14:textId="77777777" w:rsidR="00511DC3" w:rsidRDefault="00511DC3" w:rsidP="00511DC3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387" w:type="dxa"/>
          </w:tcPr>
          <w:p w14:paraId="4DF41FF5" w14:textId="77777777" w:rsidR="00511DC3" w:rsidRDefault="00511DC3" w:rsidP="00787868">
            <w:pPr>
              <w:rPr>
                <w:rFonts w:ascii="Open Sans" w:hAnsi="Open Sans" w:cs="Open Sans"/>
              </w:rPr>
            </w:pPr>
          </w:p>
        </w:tc>
        <w:tc>
          <w:tcPr>
            <w:tcW w:w="3718" w:type="dxa"/>
          </w:tcPr>
          <w:p w14:paraId="297AE3A8" w14:textId="77777777" w:rsidR="00511DC3" w:rsidRDefault="00511DC3" w:rsidP="00787868">
            <w:pPr>
              <w:rPr>
                <w:rFonts w:ascii="Open Sans" w:hAnsi="Open Sans" w:cs="Open Sans"/>
              </w:rPr>
            </w:pPr>
          </w:p>
        </w:tc>
      </w:tr>
      <w:tr w:rsidR="00511DC3" w14:paraId="264398EF" w14:textId="77777777" w:rsidTr="00762239">
        <w:tc>
          <w:tcPr>
            <w:tcW w:w="4435" w:type="dxa"/>
          </w:tcPr>
          <w:p w14:paraId="6B780442" w14:textId="77777777" w:rsidR="00511DC3" w:rsidRDefault="00511DC3" w:rsidP="00511DC3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en-AU"/>
              </w:rPr>
              <w:t>Did the mediator listen to the wants and needs of each party and understand the situation properly?</w:t>
            </w:r>
          </w:p>
          <w:p w14:paraId="0E02399B" w14:textId="77777777" w:rsidR="00511DC3" w:rsidRDefault="00511DC3" w:rsidP="00511DC3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387" w:type="dxa"/>
          </w:tcPr>
          <w:p w14:paraId="0668ACE7" w14:textId="77777777" w:rsidR="00511DC3" w:rsidRDefault="00511DC3" w:rsidP="00787868">
            <w:pPr>
              <w:rPr>
                <w:rFonts w:ascii="Open Sans" w:hAnsi="Open Sans" w:cs="Open Sans"/>
              </w:rPr>
            </w:pPr>
          </w:p>
        </w:tc>
        <w:tc>
          <w:tcPr>
            <w:tcW w:w="3718" w:type="dxa"/>
          </w:tcPr>
          <w:p w14:paraId="78BDD93B" w14:textId="77777777" w:rsidR="00511DC3" w:rsidRDefault="00511DC3" w:rsidP="00787868">
            <w:pPr>
              <w:rPr>
                <w:rFonts w:ascii="Open Sans" w:hAnsi="Open Sans" w:cs="Open Sans"/>
              </w:rPr>
            </w:pPr>
          </w:p>
        </w:tc>
      </w:tr>
    </w:tbl>
    <w:p w14:paraId="74EC54FE" w14:textId="79EC8949" w:rsidR="00787868" w:rsidRDefault="00787868" w:rsidP="00F65F04">
      <w:pPr>
        <w:jc w:val="center"/>
        <w:rPr>
          <w:rFonts w:ascii="Open Sans" w:hAnsi="Open Sans" w:cs="Open Sans"/>
        </w:rPr>
      </w:pPr>
    </w:p>
    <w:tbl>
      <w:tblPr>
        <w:tblStyle w:val="TableGrid"/>
        <w:tblW w:w="9540" w:type="dxa"/>
        <w:tblInd w:w="-95" w:type="dxa"/>
        <w:tblLook w:val="04A0" w:firstRow="1" w:lastRow="0" w:firstColumn="1" w:lastColumn="0" w:noHBand="0" w:noVBand="1"/>
      </w:tblPr>
      <w:tblGrid>
        <w:gridCol w:w="4444"/>
        <w:gridCol w:w="1387"/>
        <w:gridCol w:w="3709"/>
      </w:tblGrid>
      <w:tr w:rsidR="00F65F04" w14:paraId="01C36BDA" w14:textId="77777777" w:rsidTr="00C56589">
        <w:tc>
          <w:tcPr>
            <w:tcW w:w="9540" w:type="dxa"/>
            <w:gridSpan w:val="3"/>
          </w:tcPr>
          <w:p w14:paraId="11158607" w14:textId="5F0D3910" w:rsidR="00F65F04" w:rsidRPr="00F65F04" w:rsidRDefault="00F65F04" w:rsidP="00F65F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C56">
              <w:rPr>
                <w:rFonts w:ascii="Open Sans" w:hAnsi="Open Sans" w:cs="Open Sans"/>
              </w:rPr>
              <w:t>Mediator’s Communication Skills</w:t>
            </w:r>
            <w:r w:rsidRPr="00FA2C5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F65F04" w14:paraId="250364A1" w14:textId="77777777" w:rsidTr="00F65F04">
        <w:tc>
          <w:tcPr>
            <w:tcW w:w="4444" w:type="dxa"/>
          </w:tcPr>
          <w:p w14:paraId="410D423E" w14:textId="77777777" w:rsidR="00F65F04" w:rsidRDefault="00F65F04" w:rsidP="00C56589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Question</w:t>
            </w:r>
          </w:p>
        </w:tc>
        <w:tc>
          <w:tcPr>
            <w:tcW w:w="1387" w:type="dxa"/>
          </w:tcPr>
          <w:p w14:paraId="34B31945" w14:textId="77777777" w:rsidR="00F65F04" w:rsidRDefault="00F65F04" w:rsidP="00C56589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Approved? (Y/N)</w:t>
            </w:r>
          </w:p>
        </w:tc>
        <w:tc>
          <w:tcPr>
            <w:tcW w:w="3709" w:type="dxa"/>
          </w:tcPr>
          <w:p w14:paraId="55DD4741" w14:textId="77777777" w:rsidR="00F65F04" w:rsidRDefault="00F65F04" w:rsidP="00C56589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Notes</w:t>
            </w:r>
          </w:p>
        </w:tc>
      </w:tr>
      <w:tr w:rsidR="00F65F04" w14:paraId="3038DEAF" w14:textId="77777777" w:rsidTr="00F65F04">
        <w:tc>
          <w:tcPr>
            <w:tcW w:w="4444" w:type="dxa"/>
          </w:tcPr>
          <w:p w14:paraId="23A2213D" w14:textId="6DF8D2E2" w:rsidR="00F65F04" w:rsidRPr="00F65F04" w:rsidRDefault="00F65F04" w:rsidP="00F65F04">
            <w:pPr>
              <w:jc w:val="center"/>
              <w:rPr>
                <w:rFonts w:ascii="Arial" w:hAnsi="Arial" w:cs="Arial"/>
              </w:rPr>
            </w:pPr>
            <w:r w:rsidRPr="00F65F04">
              <w:rPr>
                <w:rFonts w:ascii="Arial" w:hAnsi="Arial" w:cs="Arial"/>
              </w:rPr>
              <w:t>Did the mediator show signs of empathy by making an effort to learn both party member’s unique perspective?</w:t>
            </w:r>
          </w:p>
          <w:p w14:paraId="1BB27CC9" w14:textId="77777777" w:rsidR="00F65F04" w:rsidRPr="00F65F04" w:rsidRDefault="00F65F04" w:rsidP="00F65F0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7" w:type="dxa"/>
          </w:tcPr>
          <w:p w14:paraId="2969DDBF" w14:textId="77777777" w:rsidR="00F65F04" w:rsidRDefault="00F65F04" w:rsidP="00C56589">
            <w:pPr>
              <w:rPr>
                <w:rFonts w:ascii="Open Sans" w:hAnsi="Open Sans" w:cs="Open Sans"/>
              </w:rPr>
            </w:pPr>
          </w:p>
        </w:tc>
        <w:tc>
          <w:tcPr>
            <w:tcW w:w="3709" w:type="dxa"/>
          </w:tcPr>
          <w:p w14:paraId="5D6CC11A" w14:textId="77777777" w:rsidR="00F65F04" w:rsidRDefault="00F65F04" w:rsidP="00C56589">
            <w:pPr>
              <w:rPr>
                <w:rFonts w:ascii="Open Sans" w:hAnsi="Open Sans" w:cs="Open Sans"/>
              </w:rPr>
            </w:pPr>
          </w:p>
        </w:tc>
      </w:tr>
      <w:tr w:rsidR="00F65F04" w14:paraId="132BDD99" w14:textId="77777777" w:rsidTr="00F65F04">
        <w:tc>
          <w:tcPr>
            <w:tcW w:w="4444" w:type="dxa"/>
          </w:tcPr>
          <w:p w14:paraId="3B90CE1E" w14:textId="77777777" w:rsidR="00F65F04" w:rsidRPr="00F65F04" w:rsidRDefault="00F65F04" w:rsidP="00F65F04">
            <w:pPr>
              <w:jc w:val="center"/>
              <w:rPr>
                <w:rFonts w:ascii="Arial" w:hAnsi="Arial" w:cs="Arial"/>
              </w:rPr>
            </w:pPr>
            <w:r w:rsidRPr="00F65F04">
              <w:rPr>
                <w:rFonts w:ascii="Arial" w:hAnsi="Arial" w:cs="Arial"/>
              </w:rPr>
              <w:t>Did the mediator utilize techniques such as reframing and questioning to facilitate dialogue further between the parties?</w:t>
            </w:r>
          </w:p>
          <w:p w14:paraId="3D5FA3B1" w14:textId="77777777" w:rsidR="00F65F04" w:rsidRPr="00F65F04" w:rsidRDefault="00F65F04" w:rsidP="00F65F0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7" w:type="dxa"/>
          </w:tcPr>
          <w:p w14:paraId="19179784" w14:textId="77777777" w:rsidR="00F65F04" w:rsidRDefault="00F65F04" w:rsidP="00C56589">
            <w:pPr>
              <w:rPr>
                <w:rFonts w:ascii="Open Sans" w:hAnsi="Open Sans" w:cs="Open Sans"/>
              </w:rPr>
            </w:pPr>
          </w:p>
        </w:tc>
        <w:tc>
          <w:tcPr>
            <w:tcW w:w="3709" w:type="dxa"/>
          </w:tcPr>
          <w:p w14:paraId="391C711B" w14:textId="77777777" w:rsidR="00F65F04" w:rsidRDefault="00F65F04" w:rsidP="00C56589">
            <w:pPr>
              <w:rPr>
                <w:rFonts w:ascii="Open Sans" w:hAnsi="Open Sans" w:cs="Open Sans"/>
              </w:rPr>
            </w:pPr>
          </w:p>
        </w:tc>
      </w:tr>
      <w:tr w:rsidR="00F65F04" w14:paraId="7DD20FF9" w14:textId="77777777" w:rsidTr="00F65F04">
        <w:tc>
          <w:tcPr>
            <w:tcW w:w="4444" w:type="dxa"/>
          </w:tcPr>
          <w:p w14:paraId="5EABC2BA" w14:textId="77777777" w:rsidR="00F65F04" w:rsidRPr="00F65F04" w:rsidRDefault="00F65F04" w:rsidP="00F65F04">
            <w:pPr>
              <w:jc w:val="center"/>
              <w:rPr>
                <w:rFonts w:ascii="Arial" w:hAnsi="Arial" w:cs="Arial"/>
              </w:rPr>
            </w:pPr>
            <w:r w:rsidRPr="00F65F04">
              <w:rPr>
                <w:rFonts w:ascii="Arial" w:hAnsi="Arial" w:cs="Arial"/>
              </w:rPr>
              <w:t>Were there any observable signs of trust building between the mediator and the parties?</w:t>
            </w:r>
          </w:p>
          <w:p w14:paraId="120A63F0" w14:textId="77777777" w:rsidR="00F65F04" w:rsidRPr="00F65F04" w:rsidRDefault="00F65F04" w:rsidP="00F65F0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7" w:type="dxa"/>
          </w:tcPr>
          <w:p w14:paraId="33A89FDE" w14:textId="77777777" w:rsidR="00F65F04" w:rsidRDefault="00F65F04" w:rsidP="00C56589">
            <w:pPr>
              <w:rPr>
                <w:rFonts w:ascii="Open Sans" w:hAnsi="Open Sans" w:cs="Open Sans"/>
              </w:rPr>
            </w:pPr>
          </w:p>
        </w:tc>
        <w:tc>
          <w:tcPr>
            <w:tcW w:w="3709" w:type="dxa"/>
          </w:tcPr>
          <w:p w14:paraId="6709CB88" w14:textId="77777777" w:rsidR="00F65F04" w:rsidRDefault="00F65F04" w:rsidP="00C56589">
            <w:pPr>
              <w:rPr>
                <w:rFonts w:ascii="Open Sans" w:hAnsi="Open Sans" w:cs="Open Sans"/>
              </w:rPr>
            </w:pPr>
          </w:p>
        </w:tc>
      </w:tr>
    </w:tbl>
    <w:p w14:paraId="025BA6AA" w14:textId="56694075" w:rsidR="00F65F04" w:rsidRDefault="00F65F04" w:rsidP="00787868">
      <w:pPr>
        <w:rPr>
          <w:rFonts w:ascii="Open Sans" w:hAnsi="Open Sans" w:cs="Open Sans"/>
        </w:rPr>
      </w:pPr>
    </w:p>
    <w:p w14:paraId="1EDA9F46" w14:textId="441D00F1" w:rsidR="00E87CE1" w:rsidRDefault="00E87CE1" w:rsidP="00787868">
      <w:pPr>
        <w:rPr>
          <w:rFonts w:ascii="Open Sans" w:hAnsi="Open Sans" w:cs="Open Sans"/>
        </w:rPr>
      </w:pPr>
    </w:p>
    <w:p w14:paraId="27BA0674" w14:textId="26964F02" w:rsidR="00E87CE1" w:rsidRDefault="00E87CE1" w:rsidP="00787868">
      <w:pPr>
        <w:rPr>
          <w:rFonts w:ascii="Open Sans" w:hAnsi="Open Sans" w:cs="Open Sans"/>
        </w:rPr>
      </w:pPr>
    </w:p>
    <w:p w14:paraId="6F61C269" w14:textId="1FF93BC7" w:rsidR="00E87CE1" w:rsidRDefault="00E87CE1" w:rsidP="00787868">
      <w:pPr>
        <w:rPr>
          <w:rFonts w:ascii="Open Sans" w:hAnsi="Open Sans" w:cs="Open Sans"/>
        </w:rPr>
      </w:pPr>
    </w:p>
    <w:p w14:paraId="37771104" w14:textId="6DD4AA7B" w:rsidR="00D01873" w:rsidRDefault="00D01873" w:rsidP="00787868">
      <w:pPr>
        <w:rPr>
          <w:rFonts w:ascii="Open Sans" w:hAnsi="Open Sans" w:cs="Open Sans"/>
        </w:rPr>
      </w:pPr>
    </w:p>
    <w:p w14:paraId="129D1D55" w14:textId="307B080B" w:rsidR="00D01873" w:rsidRDefault="00D01873" w:rsidP="00787868">
      <w:pPr>
        <w:rPr>
          <w:rFonts w:ascii="Open Sans" w:hAnsi="Open Sans" w:cs="Open Sans"/>
        </w:rPr>
      </w:pPr>
    </w:p>
    <w:p w14:paraId="7AF05061" w14:textId="77777777" w:rsidR="00D01873" w:rsidRDefault="00D01873" w:rsidP="00787868">
      <w:pPr>
        <w:rPr>
          <w:rFonts w:ascii="Open Sans" w:hAnsi="Open Sans" w:cs="Open Sans"/>
        </w:rPr>
      </w:pPr>
    </w:p>
    <w:p w14:paraId="14799C96" w14:textId="1878D4A7" w:rsidR="00E87CE1" w:rsidRDefault="00E87CE1" w:rsidP="00787868">
      <w:pPr>
        <w:rPr>
          <w:rFonts w:ascii="Open Sans" w:hAnsi="Open Sans" w:cs="Open Sans"/>
        </w:rPr>
      </w:pPr>
    </w:p>
    <w:p w14:paraId="6E82B9F2" w14:textId="77777777" w:rsidR="00E87CE1" w:rsidRDefault="00E87CE1" w:rsidP="00787868">
      <w:pPr>
        <w:rPr>
          <w:rFonts w:ascii="Open Sans" w:hAnsi="Open Sans" w:cs="Open Sans"/>
        </w:rPr>
      </w:pPr>
    </w:p>
    <w:tbl>
      <w:tblPr>
        <w:tblStyle w:val="TableGrid"/>
        <w:tblW w:w="9540" w:type="dxa"/>
        <w:tblInd w:w="-95" w:type="dxa"/>
        <w:tblLook w:val="04A0" w:firstRow="1" w:lastRow="0" w:firstColumn="1" w:lastColumn="0" w:noHBand="0" w:noVBand="1"/>
      </w:tblPr>
      <w:tblGrid>
        <w:gridCol w:w="4444"/>
        <w:gridCol w:w="1387"/>
        <w:gridCol w:w="3709"/>
      </w:tblGrid>
      <w:tr w:rsidR="001277BC" w14:paraId="37B1D252" w14:textId="77777777" w:rsidTr="00C56589">
        <w:tc>
          <w:tcPr>
            <w:tcW w:w="9540" w:type="dxa"/>
            <w:gridSpan w:val="3"/>
          </w:tcPr>
          <w:p w14:paraId="1DD60CB2" w14:textId="56069AB0" w:rsidR="001277BC" w:rsidRPr="00E87CE1" w:rsidRDefault="00E87CE1" w:rsidP="00E87CE1">
            <w:pPr>
              <w:ind w:left="360"/>
              <w:jc w:val="center"/>
              <w:rPr>
                <w:rFonts w:ascii="Open Sans" w:hAnsi="Open Sans" w:cs="Open Sans"/>
              </w:rPr>
            </w:pPr>
            <w:r w:rsidRPr="00E87CE1">
              <w:rPr>
                <w:rFonts w:ascii="Open Sans" w:hAnsi="Open Sans" w:cs="Open Sans"/>
              </w:rPr>
              <w:lastRenderedPageBreak/>
              <w:t>Mediator’s Objectivity:</w:t>
            </w:r>
          </w:p>
        </w:tc>
      </w:tr>
      <w:tr w:rsidR="001277BC" w14:paraId="3B9A6950" w14:textId="77777777" w:rsidTr="00C56589">
        <w:tc>
          <w:tcPr>
            <w:tcW w:w="4444" w:type="dxa"/>
          </w:tcPr>
          <w:p w14:paraId="3BDE5C78" w14:textId="77777777" w:rsidR="001277BC" w:rsidRDefault="001277BC" w:rsidP="00C56589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Question</w:t>
            </w:r>
          </w:p>
        </w:tc>
        <w:tc>
          <w:tcPr>
            <w:tcW w:w="1387" w:type="dxa"/>
          </w:tcPr>
          <w:p w14:paraId="5C8E48C6" w14:textId="77777777" w:rsidR="001277BC" w:rsidRDefault="001277BC" w:rsidP="00C56589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Approved? (Y/N)</w:t>
            </w:r>
          </w:p>
        </w:tc>
        <w:tc>
          <w:tcPr>
            <w:tcW w:w="3709" w:type="dxa"/>
          </w:tcPr>
          <w:p w14:paraId="598AC452" w14:textId="77777777" w:rsidR="001277BC" w:rsidRDefault="001277BC" w:rsidP="00C56589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Notes</w:t>
            </w:r>
          </w:p>
        </w:tc>
      </w:tr>
      <w:tr w:rsidR="001277BC" w14:paraId="124CFEFB" w14:textId="77777777" w:rsidTr="00C56589">
        <w:tc>
          <w:tcPr>
            <w:tcW w:w="4444" w:type="dxa"/>
          </w:tcPr>
          <w:p w14:paraId="5D288791" w14:textId="77777777" w:rsidR="00E87CE1" w:rsidRPr="00DC50C5" w:rsidRDefault="00E87CE1" w:rsidP="008F258C">
            <w:pPr>
              <w:jc w:val="center"/>
              <w:rPr>
                <w:rFonts w:ascii="Arial" w:hAnsi="Arial" w:cs="Arial"/>
              </w:rPr>
            </w:pPr>
            <w:r w:rsidRPr="00DC50C5">
              <w:rPr>
                <w:rFonts w:ascii="Arial" w:hAnsi="Arial" w:cs="Arial"/>
              </w:rPr>
              <w:t>Did the mediator show signs of being impartial and fair to all members of the mediation?</w:t>
            </w:r>
          </w:p>
          <w:p w14:paraId="43BDD57B" w14:textId="77777777" w:rsidR="001277BC" w:rsidRPr="00F65F04" w:rsidRDefault="001277BC" w:rsidP="008F258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7" w:type="dxa"/>
          </w:tcPr>
          <w:p w14:paraId="64B3A998" w14:textId="77777777" w:rsidR="001277BC" w:rsidRDefault="001277BC" w:rsidP="008F258C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709" w:type="dxa"/>
          </w:tcPr>
          <w:p w14:paraId="5B7E2B39" w14:textId="77777777" w:rsidR="001277BC" w:rsidRDefault="001277BC" w:rsidP="008F258C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1277BC" w14:paraId="120D1C53" w14:textId="77777777" w:rsidTr="00C56589">
        <w:tc>
          <w:tcPr>
            <w:tcW w:w="4444" w:type="dxa"/>
          </w:tcPr>
          <w:p w14:paraId="1810FF33" w14:textId="77777777" w:rsidR="00E87CE1" w:rsidRPr="00DC50C5" w:rsidRDefault="00E87CE1" w:rsidP="008F258C">
            <w:pPr>
              <w:jc w:val="center"/>
              <w:rPr>
                <w:rFonts w:ascii="Arial" w:hAnsi="Arial" w:cs="Arial"/>
              </w:rPr>
            </w:pPr>
            <w:r w:rsidRPr="00DC50C5">
              <w:rPr>
                <w:rFonts w:ascii="Arial" w:hAnsi="Arial" w:cs="Arial"/>
              </w:rPr>
              <w:t>Did the mediator keep all of those involved on topic to continue dialogue?</w:t>
            </w:r>
          </w:p>
          <w:p w14:paraId="2A977678" w14:textId="77777777" w:rsidR="001277BC" w:rsidRPr="00F65F04" w:rsidRDefault="001277BC" w:rsidP="008F258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7" w:type="dxa"/>
          </w:tcPr>
          <w:p w14:paraId="0FA890F8" w14:textId="77777777" w:rsidR="001277BC" w:rsidRDefault="001277BC" w:rsidP="008F258C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709" w:type="dxa"/>
          </w:tcPr>
          <w:p w14:paraId="50CE367C" w14:textId="77777777" w:rsidR="001277BC" w:rsidRDefault="001277BC" w:rsidP="008F258C">
            <w:pPr>
              <w:jc w:val="center"/>
              <w:rPr>
                <w:rFonts w:ascii="Open Sans" w:hAnsi="Open Sans" w:cs="Open Sans"/>
              </w:rPr>
            </w:pPr>
          </w:p>
        </w:tc>
      </w:tr>
    </w:tbl>
    <w:p w14:paraId="5C6806B4" w14:textId="18BC8889" w:rsidR="001277BC" w:rsidRDefault="001277BC" w:rsidP="008F258C">
      <w:pPr>
        <w:jc w:val="center"/>
        <w:rPr>
          <w:rFonts w:ascii="Open Sans" w:hAnsi="Open Sans" w:cs="Open Sans"/>
        </w:rPr>
      </w:pPr>
    </w:p>
    <w:tbl>
      <w:tblPr>
        <w:tblStyle w:val="TableGrid"/>
        <w:tblW w:w="9540" w:type="dxa"/>
        <w:tblInd w:w="-95" w:type="dxa"/>
        <w:tblLook w:val="04A0" w:firstRow="1" w:lastRow="0" w:firstColumn="1" w:lastColumn="0" w:noHBand="0" w:noVBand="1"/>
      </w:tblPr>
      <w:tblGrid>
        <w:gridCol w:w="4444"/>
        <w:gridCol w:w="1387"/>
        <w:gridCol w:w="3709"/>
      </w:tblGrid>
      <w:tr w:rsidR="00691706" w14:paraId="44B7CC8A" w14:textId="77777777" w:rsidTr="00C56589">
        <w:tc>
          <w:tcPr>
            <w:tcW w:w="9540" w:type="dxa"/>
            <w:gridSpan w:val="3"/>
          </w:tcPr>
          <w:p w14:paraId="7D6FCA7B" w14:textId="2A3354D3" w:rsidR="00691706" w:rsidRPr="00691706" w:rsidRDefault="00691706" w:rsidP="008F258C">
            <w:pPr>
              <w:ind w:left="360"/>
              <w:jc w:val="center"/>
              <w:rPr>
                <w:rFonts w:ascii="Open Sans" w:hAnsi="Open Sans" w:cs="Open Sans"/>
              </w:rPr>
            </w:pPr>
            <w:r w:rsidRPr="00691706">
              <w:rPr>
                <w:rFonts w:ascii="Open Sans" w:hAnsi="Open Sans" w:cs="Open Sans"/>
              </w:rPr>
              <w:t>Mediator’s Collaboration Skills:</w:t>
            </w:r>
          </w:p>
        </w:tc>
      </w:tr>
      <w:tr w:rsidR="00691706" w14:paraId="082CB1D4" w14:textId="77777777" w:rsidTr="00C56589">
        <w:tc>
          <w:tcPr>
            <w:tcW w:w="4444" w:type="dxa"/>
          </w:tcPr>
          <w:p w14:paraId="5A2EADB6" w14:textId="77777777" w:rsidR="00691706" w:rsidRDefault="00691706" w:rsidP="008F258C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Question</w:t>
            </w:r>
          </w:p>
        </w:tc>
        <w:tc>
          <w:tcPr>
            <w:tcW w:w="1387" w:type="dxa"/>
          </w:tcPr>
          <w:p w14:paraId="4BCB0851" w14:textId="77777777" w:rsidR="00691706" w:rsidRDefault="00691706" w:rsidP="008F258C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Approved? (Y/N)</w:t>
            </w:r>
          </w:p>
        </w:tc>
        <w:tc>
          <w:tcPr>
            <w:tcW w:w="3709" w:type="dxa"/>
          </w:tcPr>
          <w:p w14:paraId="470AE62A" w14:textId="77777777" w:rsidR="00691706" w:rsidRDefault="00691706" w:rsidP="008F258C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Notes</w:t>
            </w:r>
          </w:p>
        </w:tc>
      </w:tr>
      <w:tr w:rsidR="00691706" w14:paraId="0777ADE5" w14:textId="77777777" w:rsidTr="00C56589">
        <w:tc>
          <w:tcPr>
            <w:tcW w:w="4444" w:type="dxa"/>
          </w:tcPr>
          <w:p w14:paraId="488D4C5C" w14:textId="77777777" w:rsidR="008F258C" w:rsidRPr="00DC50C5" w:rsidRDefault="008F258C" w:rsidP="008F258C">
            <w:pPr>
              <w:ind w:left="360"/>
              <w:jc w:val="center"/>
              <w:rPr>
                <w:rFonts w:ascii="Arial" w:hAnsi="Arial" w:cs="Arial"/>
              </w:rPr>
            </w:pPr>
            <w:r w:rsidRPr="00DC50C5">
              <w:rPr>
                <w:rFonts w:ascii="Arial" w:hAnsi="Arial" w:cs="Arial"/>
              </w:rPr>
              <w:t>Did the mediator use any tools and/or techniques that improved the process of opposing parties to work together in tandem with each other?</w:t>
            </w:r>
          </w:p>
          <w:p w14:paraId="0B20985D" w14:textId="77777777" w:rsidR="00691706" w:rsidRPr="00F65F04" w:rsidRDefault="00691706" w:rsidP="008F258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7" w:type="dxa"/>
          </w:tcPr>
          <w:p w14:paraId="7C81EFA3" w14:textId="77777777" w:rsidR="00691706" w:rsidRDefault="00691706" w:rsidP="008F258C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709" w:type="dxa"/>
          </w:tcPr>
          <w:p w14:paraId="1FD347D6" w14:textId="77777777" w:rsidR="00691706" w:rsidRDefault="00691706" w:rsidP="008F258C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691706" w14:paraId="513517E0" w14:textId="77777777" w:rsidTr="00C56589">
        <w:tc>
          <w:tcPr>
            <w:tcW w:w="4444" w:type="dxa"/>
          </w:tcPr>
          <w:p w14:paraId="6530916E" w14:textId="77777777" w:rsidR="008F258C" w:rsidRPr="00DC50C5" w:rsidRDefault="008F258C" w:rsidP="008F258C">
            <w:pPr>
              <w:ind w:left="360"/>
              <w:jc w:val="center"/>
              <w:rPr>
                <w:rFonts w:ascii="Arial" w:hAnsi="Arial" w:cs="Arial"/>
              </w:rPr>
            </w:pPr>
            <w:r w:rsidRPr="00DC50C5">
              <w:rPr>
                <w:rFonts w:ascii="Arial" w:hAnsi="Arial" w:cs="Arial"/>
              </w:rPr>
              <w:t>Did the mediator integrate a form of roleplaying into the session so that both parties understand each other’s perspective?</w:t>
            </w:r>
          </w:p>
          <w:p w14:paraId="3EE1ED8C" w14:textId="77777777" w:rsidR="00691706" w:rsidRPr="00F65F04" w:rsidRDefault="00691706" w:rsidP="008F258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7" w:type="dxa"/>
          </w:tcPr>
          <w:p w14:paraId="7C62DCFC" w14:textId="77777777" w:rsidR="00691706" w:rsidRDefault="00691706" w:rsidP="008F258C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709" w:type="dxa"/>
          </w:tcPr>
          <w:p w14:paraId="77C4BA89" w14:textId="77777777" w:rsidR="00691706" w:rsidRDefault="00691706" w:rsidP="008F258C">
            <w:pPr>
              <w:jc w:val="center"/>
              <w:rPr>
                <w:rFonts w:ascii="Open Sans" w:hAnsi="Open Sans" w:cs="Open Sans"/>
              </w:rPr>
            </w:pPr>
          </w:p>
        </w:tc>
      </w:tr>
      <w:tr w:rsidR="00691706" w14:paraId="62D7162A" w14:textId="77777777" w:rsidTr="00C56589">
        <w:tc>
          <w:tcPr>
            <w:tcW w:w="4444" w:type="dxa"/>
          </w:tcPr>
          <w:p w14:paraId="50B69512" w14:textId="77777777" w:rsidR="008F258C" w:rsidRPr="00DC50C5" w:rsidRDefault="008F258C" w:rsidP="008F258C">
            <w:pPr>
              <w:ind w:left="360"/>
              <w:jc w:val="center"/>
              <w:rPr>
                <w:rFonts w:ascii="Arial" w:hAnsi="Arial" w:cs="Arial"/>
              </w:rPr>
            </w:pPr>
            <w:r w:rsidRPr="00DC50C5">
              <w:rPr>
                <w:rFonts w:ascii="Arial" w:hAnsi="Arial" w:cs="Arial"/>
              </w:rPr>
              <w:t>Did the mediator guide both parties towards understanding of each other’s wants and needs?</w:t>
            </w:r>
          </w:p>
          <w:p w14:paraId="7AC9114E" w14:textId="77777777" w:rsidR="00691706" w:rsidRPr="00F65F04" w:rsidRDefault="00691706" w:rsidP="008F258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7" w:type="dxa"/>
          </w:tcPr>
          <w:p w14:paraId="0EA9E9D4" w14:textId="77777777" w:rsidR="00691706" w:rsidRDefault="00691706" w:rsidP="008F258C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709" w:type="dxa"/>
          </w:tcPr>
          <w:p w14:paraId="277C33AC" w14:textId="77777777" w:rsidR="00691706" w:rsidRDefault="00691706" w:rsidP="008F258C">
            <w:pPr>
              <w:jc w:val="center"/>
              <w:rPr>
                <w:rFonts w:ascii="Open Sans" w:hAnsi="Open Sans" w:cs="Open Sans"/>
              </w:rPr>
            </w:pPr>
          </w:p>
        </w:tc>
      </w:tr>
    </w:tbl>
    <w:p w14:paraId="13CEBE86" w14:textId="009F7631" w:rsidR="00691706" w:rsidRDefault="00691706" w:rsidP="00787868">
      <w:pPr>
        <w:rPr>
          <w:rFonts w:ascii="Open Sans" w:hAnsi="Open Sans" w:cs="Open Sans"/>
        </w:rPr>
      </w:pPr>
    </w:p>
    <w:tbl>
      <w:tblPr>
        <w:tblStyle w:val="TableGrid"/>
        <w:tblW w:w="9540" w:type="dxa"/>
        <w:jc w:val="center"/>
        <w:tblLook w:val="04A0" w:firstRow="1" w:lastRow="0" w:firstColumn="1" w:lastColumn="0" w:noHBand="0" w:noVBand="1"/>
      </w:tblPr>
      <w:tblGrid>
        <w:gridCol w:w="4444"/>
        <w:gridCol w:w="1387"/>
        <w:gridCol w:w="3709"/>
      </w:tblGrid>
      <w:tr w:rsidR="00107ED1" w14:paraId="58238811" w14:textId="77777777" w:rsidTr="00107ED1">
        <w:trPr>
          <w:jc w:val="center"/>
        </w:trPr>
        <w:tc>
          <w:tcPr>
            <w:tcW w:w="9540" w:type="dxa"/>
            <w:gridSpan w:val="3"/>
          </w:tcPr>
          <w:p w14:paraId="2B4D863C" w14:textId="23BAAA46" w:rsidR="00107ED1" w:rsidRPr="00E87CE1" w:rsidRDefault="00107ED1" w:rsidP="00C56589">
            <w:pPr>
              <w:ind w:left="360"/>
              <w:jc w:val="center"/>
              <w:rPr>
                <w:rFonts w:ascii="Open Sans" w:hAnsi="Open Sans" w:cs="Open Sans"/>
              </w:rPr>
            </w:pPr>
            <w:r w:rsidRPr="00E87CE1">
              <w:rPr>
                <w:rFonts w:ascii="Open Sans" w:hAnsi="Open Sans" w:cs="Open Sans"/>
              </w:rPr>
              <w:t xml:space="preserve">Mediator’s </w:t>
            </w:r>
            <w:r>
              <w:rPr>
                <w:rFonts w:ascii="Open Sans" w:hAnsi="Open Sans" w:cs="Open Sans"/>
              </w:rPr>
              <w:t>Negotiation Skills</w:t>
            </w:r>
            <w:r w:rsidRPr="00E87CE1">
              <w:rPr>
                <w:rFonts w:ascii="Open Sans" w:hAnsi="Open Sans" w:cs="Open Sans"/>
              </w:rPr>
              <w:t>:</w:t>
            </w:r>
          </w:p>
        </w:tc>
      </w:tr>
      <w:tr w:rsidR="00107ED1" w14:paraId="59BCF212" w14:textId="77777777" w:rsidTr="00107ED1">
        <w:trPr>
          <w:jc w:val="center"/>
        </w:trPr>
        <w:tc>
          <w:tcPr>
            <w:tcW w:w="4444" w:type="dxa"/>
          </w:tcPr>
          <w:p w14:paraId="6627E4AE" w14:textId="77777777" w:rsidR="00107ED1" w:rsidRDefault="00107ED1" w:rsidP="00C56589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Question</w:t>
            </w:r>
          </w:p>
        </w:tc>
        <w:tc>
          <w:tcPr>
            <w:tcW w:w="1387" w:type="dxa"/>
          </w:tcPr>
          <w:p w14:paraId="237CC9F8" w14:textId="77777777" w:rsidR="00107ED1" w:rsidRDefault="00107ED1" w:rsidP="00C56589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Approved? (Y/N)</w:t>
            </w:r>
          </w:p>
        </w:tc>
        <w:tc>
          <w:tcPr>
            <w:tcW w:w="3709" w:type="dxa"/>
          </w:tcPr>
          <w:p w14:paraId="055CF202" w14:textId="77777777" w:rsidR="00107ED1" w:rsidRDefault="00107ED1" w:rsidP="00C56589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Notes</w:t>
            </w:r>
          </w:p>
        </w:tc>
      </w:tr>
      <w:tr w:rsidR="00107ED1" w14:paraId="42886853" w14:textId="77777777" w:rsidTr="00107ED1">
        <w:trPr>
          <w:trHeight w:val="1142"/>
          <w:jc w:val="center"/>
        </w:trPr>
        <w:tc>
          <w:tcPr>
            <w:tcW w:w="4444" w:type="dxa"/>
          </w:tcPr>
          <w:p w14:paraId="3FBE4239" w14:textId="47BA2310" w:rsidR="00107ED1" w:rsidRPr="00107ED1" w:rsidRDefault="00107ED1" w:rsidP="00107ED1">
            <w:pPr>
              <w:jc w:val="center"/>
              <w:rPr>
                <w:rFonts w:ascii="Arial" w:hAnsi="Arial" w:cs="Arial"/>
                <w:lang w:val="en-AU" w:eastAsia="en-AU"/>
              </w:rPr>
            </w:pPr>
            <w:r w:rsidRPr="00107ED1">
              <w:rPr>
                <w:rFonts w:ascii="Arial" w:hAnsi="Arial" w:cs="Arial"/>
                <w:lang w:val="en-AU" w:eastAsia="en-AU"/>
              </w:rPr>
              <w:t>Did the mediator guide the opposing parties towards a self-discovered conclusion and settlement?</w:t>
            </w:r>
          </w:p>
        </w:tc>
        <w:tc>
          <w:tcPr>
            <w:tcW w:w="1387" w:type="dxa"/>
          </w:tcPr>
          <w:p w14:paraId="00FF53E9" w14:textId="77777777" w:rsidR="00107ED1" w:rsidRDefault="00107ED1" w:rsidP="00C56589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3709" w:type="dxa"/>
          </w:tcPr>
          <w:p w14:paraId="5E42C4E5" w14:textId="77777777" w:rsidR="00107ED1" w:rsidRDefault="00107ED1" w:rsidP="00C56589">
            <w:pPr>
              <w:jc w:val="center"/>
              <w:rPr>
                <w:rFonts w:ascii="Open Sans" w:hAnsi="Open Sans" w:cs="Open Sans"/>
              </w:rPr>
            </w:pPr>
          </w:p>
        </w:tc>
      </w:tr>
    </w:tbl>
    <w:p w14:paraId="0085E276" w14:textId="11579282" w:rsidR="00107ED1" w:rsidRDefault="00107ED1" w:rsidP="00787868">
      <w:pPr>
        <w:rPr>
          <w:rFonts w:ascii="Open Sans" w:hAnsi="Open Sans" w:cs="Open Sans"/>
        </w:rPr>
      </w:pPr>
    </w:p>
    <w:p w14:paraId="679C369A" w14:textId="6EE7A6AE" w:rsidR="00107ED1" w:rsidRDefault="00107ED1" w:rsidP="00787868">
      <w:pPr>
        <w:rPr>
          <w:rFonts w:ascii="Open Sans" w:hAnsi="Open Sans" w:cs="Open Sans"/>
        </w:rPr>
      </w:pPr>
    </w:p>
    <w:p w14:paraId="47F26143" w14:textId="388A3184" w:rsidR="00107ED1" w:rsidRDefault="00107ED1" w:rsidP="00787868">
      <w:pPr>
        <w:rPr>
          <w:rFonts w:ascii="Open Sans" w:hAnsi="Open Sans" w:cs="Open Sans"/>
        </w:rPr>
      </w:pPr>
    </w:p>
    <w:p w14:paraId="289A5731" w14:textId="440FBC28" w:rsidR="00107ED1" w:rsidRDefault="00107ED1" w:rsidP="00787868">
      <w:pPr>
        <w:rPr>
          <w:rFonts w:ascii="Open Sans" w:hAnsi="Open Sans" w:cs="Open Sans"/>
        </w:rPr>
      </w:pPr>
    </w:p>
    <w:p w14:paraId="2AB21DB4" w14:textId="0E2A4DB2" w:rsidR="00107ED1" w:rsidRDefault="00107ED1" w:rsidP="00787868">
      <w:pPr>
        <w:rPr>
          <w:rFonts w:ascii="Open Sans" w:hAnsi="Open Sans" w:cs="Open Sans"/>
        </w:rPr>
      </w:pPr>
    </w:p>
    <w:p w14:paraId="7DDB596A" w14:textId="704896E4" w:rsidR="00107ED1" w:rsidRDefault="00107ED1" w:rsidP="00787868">
      <w:pPr>
        <w:rPr>
          <w:rFonts w:ascii="Open Sans" w:hAnsi="Open Sans" w:cs="Open Sans"/>
        </w:rPr>
      </w:pPr>
    </w:p>
    <w:p w14:paraId="2BD19A32" w14:textId="77777777" w:rsidR="00D01873" w:rsidRDefault="00D01873" w:rsidP="00787868">
      <w:pPr>
        <w:rPr>
          <w:rFonts w:ascii="Open Sans" w:hAnsi="Open Sans" w:cs="Open Sans"/>
        </w:rPr>
      </w:pPr>
    </w:p>
    <w:tbl>
      <w:tblPr>
        <w:tblStyle w:val="TableGrid"/>
        <w:tblW w:w="9540" w:type="dxa"/>
        <w:tblInd w:w="-95" w:type="dxa"/>
        <w:tblLook w:val="04A0" w:firstRow="1" w:lastRow="0" w:firstColumn="1" w:lastColumn="0" w:noHBand="0" w:noVBand="1"/>
      </w:tblPr>
      <w:tblGrid>
        <w:gridCol w:w="4436"/>
        <w:gridCol w:w="1387"/>
        <w:gridCol w:w="3717"/>
      </w:tblGrid>
      <w:tr w:rsidR="00107ED1" w14:paraId="22C4D351" w14:textId="77777777" w:rsidTr="00C56589">
        <w:tc>
          <w:tcPr>
            <w:tcW w:w="9540" w:type="dxa"/>
            <w:gridSpan w:val="3"/>
          </w:tcPr>
          <w:p w14:paraId="729A4137" w14:textId="56E9B8F4" w:rsidR="00107ED1" w:rsidRPr="00107ED1" w:rsidRDefault="00107ED1" w:rsidP="00107ED1">
            <w:pPr>
              <w:jc w:val="center"/>
              <w:rPr>
                <w:rFonts w:ascii="Open Sans" w:hAnsi="Open Sans" w:cs="Open Sans"/>
                <w:lang w:val="en-AU" w:eastAsia="en-AU"/>
              </w:rPr>
            </w:pPr>
            <w:r w:rsidRPr="00107ED1">
              <w:rPr>
                <w:rFonts w:ascii="Open Sans" w:hAnsi="Open Sans" w:cs="Open Sans"/>
                <w:lang w:val="en-AU" w:eastAsia="en-AU"/>
              </w:rPr>
              <w:lastRenderedPageBreak/>
              <w:t>Mediator’s Process Management Skills</w:t>
            </w:r>
          </w:p>
        </w:tc>
      </w:tr>
      <w:tr w:rsidR="00107ED1" w14:paraId="6B413378" w14:textId="77777777" w:rsidTr="00C56589">
        <w:tc>
          <w:tcPr>
            <w:tcW w:w="4500" w:type="dxa"/>
          </w:tcPr>
          <w:p w14:paraId="73EB9979" w14:textId="77777777" w:rsidR="00107ED1" w:rsidRDefault="00107ED1" w:rsidP="00C56589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Question</w:t>
            </w:r>
          </w:p>
        </w:tc>
        <w:tc>
          <w:tcPr>
            <w:tcW w:w="1260" w:type="dxa"/>
          </w:tcPr>
          <w:p w14:paraId="306BA900" w14:textId="77777777" w:rsidR="00107ED1" w:rsidRDefault="00107ED1" w:rsidP="00C56589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Approved? (Y/N)</w:t>
            </w:r>
          </w:p>
        </w:tc>
        <w:tc>
          <w:tcPr>
            <w:tcW w:w="3780" w:type="dxa"/>
          </w:tcPr>
          <w:p w14:paraId="2D3F2A29" w14:textId="77777777" w:rsidR="00107ED1" w:rsidRDefault="00107ED1" w:rsidP="00C56589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Notes</w:t>
            </w:r>
          </w:p>
        </w:tc>
      </w:tr>
      <w:tr w:rsidR="00107ED1" w14:paraId="44AF00D0" w14:textId="77777777" w:rsidTr="00107ED1">
        <w:trPr>
          <w:trHeight w:val="1052"/>
        </w:trPr>
        <w:tc>
          <w:tcPr>
            <w:tcW w:w="4500" w:type="dxa"/>
          </w:tcPr>
          <w:p w14:paraId="726FF5E8" w14:textId="270B8E7C" w:rsidR="00107ED1" w:rsidRPr="00107ED1" w:rsidRDefault="00107ED1" w:rsidP="00107ED1">
            <w:pPr>
              <w:jc w:val="center"/>
              <w:rPr>
                <w:rFonts w:ascii="Arial" w:hAnsi="Arial" w:cs="Arial"/>
                <w:lang w:val="en-AU" w:eastAsia="en-AU"/>
              </w:rPr>
            </w:pPr>
            <w:r w:rsidRPr="00107ED1">
              <w:rPr>
                <w:rFonts w:ascii="Arial" w:hAnsi="Arial" w:cs="Arial"/>
                <w:lang w:val="en-AU" w:eastAsia="en-AU"/>
              </w:rPr>
              <w:t>Did the mediator show efficient time management skills?</w:t>
            </w:r>
          </w:p>
        </w:tc>
        <w:tc>
          <w:tcPr>
            <w:tcW w:w="1260" w:type="dxa"/>
          </w:tcPr>
          <w:p w14:paraId="4C39CB41" w14:textId="77777777" w:rsidR="00107ED1" w:rsidRDefault="00107ED1" w:rsidP="00C56589">
            <w:pPr>
              <w:rPr>
                <w:rFonts w:ascii="Open Sans" w:hAnsi="Open Sans" w:cs="Open Sans"/>
              </w:rPr>
            </w:pPr>
          </w:p>
        </w:tc>
        <w:tc>
          <w:tcPr>
            <w:tcW w:w="3780" w:type="dxa"/>
          </w:tcPr>
          <w:p w14:paraId="60374DC2" w14:textId="77777777" w:rsidR="00107ED1" w:rsidRDefault="00107ED1" w:rsidP="00C56589">
            <w:pPr>
              <w:rPr>
                <w:rFonts w:ascii="Open Sans" w:hAnsi="Open Sans" w:cs="Open Sans"/>
              </w:rPr>
            </w:pPr>
          </w:p>
        </w:tc>
      </w:tr>
      <w:tr w:rsidR="00107ED1" w14:paraId="1C55A7A9" w14:textId="77777777" w:rsidTr="00107ED1">
        <w:trPr>
          <w:trHeight w:val="1079"/>
        </w:trPr>
        <w:tc>
          <w:tcPr>
            <w:tcW w:w="4500" w:type="dxa"/>
          </w:tcPr>
          <w:p w14:paraId="4094589F" w14:textId="77777777" w:rsidR="00107ED1" w:rsidRPr="00107ED1" w:rsidRDefault="00107ED1" w:rsidP="00107ED1">
            <w:pPr>
              <w:jc w:val="center"/>
              <w:rPr>
                <w:rFonts w:ascii="Arial" w:hAnsi="Arial" w:cs="Arial"/>
                <w:lang w:val="en-AU" w:eastAsia="en-AU"/>
              </w:rPr>
            </w:pPr>
            <w:r w:rsidRPr="00107ED1">
              <w:rPr>
                <w:rFonts w:ascii="Arial" w:hAnsi="Arial" w:cs="Arial"/>
                <w:lang w:val="en-AU" w:eastAsia="en-AU"/>
              </w:rPr>
              <w:t>Did the mediator show efficient event management skills?</w:t>
            </w:r>
          </w:p>
          <w:p w14:paraId="25D43459" w14:textId="77777777" w:rsidR="00107ED1" w:rsidRPr="00107ED1" w:rsidRDefault="00107ED1" w:rsidP="00107ED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58E8F899" w14:textId="77777777" w:rsidR="00107ED1" w:rsidRDefault="00107ED1" w:rsidP="00C56589">
            <w:pPr>
              <w:rPr>
                <w:rFonts w:ascii="Open Sans" w:hAnsi="Open Sans" w:cs="Open Sans"/>
              </w:rPr>
            </w:pPr>
          </w:p>
        </w:tc>
        <w:tc>
          <w:tcPr>
            <w:tcW w:w="3780" w:type="dxa"/>
          </w:tcPr>
          <w:p w14:paraId="7C95DD3F" w14:textId="77777777" w:rsidR="00107ED1" w:rsidRDefault="00107ED1" w:rsidP="00C56589">
            <w:pPr>
              <w:rPr>
                <w:rFonts w:ascii="Open Sans" w:hAnsi="Open Sans" w:cs="Open Sans"/>
              </w:rPr>
            </w:pPr>
          </w:p>
        </w:tc>
      </w:tr>
      <w:tr w:rsidR="00107ED1" w14:paraId="5460ACAE" w14:textId="77777777" w:rsidTr="00107ED1">
        <w:trPr>
          <w:trHeight w:val="1160"/>
        </w:trPr>
        <w:tc>
          <w:tcPr>
            <w:tcW w:w="4500" w:type="dxa"/>
          </w:tcPr>
          <w:p w14:paraId="450732E8" w14:textId="77777777" w:rsidR="00107ED1" w:rsidRPr="00107ED1" w:rsidRDefault="00107ED1" w:rsidP="00107ED1">
            <w:pPr>
              <w:jc w:val="center"/>
              <w:rPr>
                <w:rFonts w:ascii="Arial" w:hAnsi="Arial" w:cs="Arial"/>
                <w:lang w:val="en-AU" w:eastAsia="en-AU"/>
              </w:rPr>
            </w:pPr>
            <w:r w:rsidRPr="00107ED1">
              <w:rPr>
                <w:rFonts w:ascii="Arial" w:hAnsi="Arial" w:cs="Arial"/>
                <w:lang w:val="en-AU" w:eastAsia="en-AU"/>
              </w:rPr>
              <w:t>Did the mediator assess the conflict thoroughly before making suggestions?</w:t>
            </w:r>
          </w:p>
          <w:p w14:paraId="3208C2B3" w14:textId="77777777" w:rsidR="00107ED1" w:rsidRPr="00107ED1" w:rsidRDefault="00107ED1" w:rsidP="00107ED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15222E10" w14:textId="77777777" w:rsidR="00107ED1" w:rsidRDefault="00107ED1" w:rsidP="00C56589">
            <w:pPr>
              <w:rPr>
                <w:rFonts w:ascii="Open Sans" w:hAnsi="Open Sans" w:cs="Open Sans"/>
              </w:rPr>
            </w:pPr>
          </w:p>
        </w:tc>
        <w:tc>
          <w:tcPr>
            <w:tcW w:w="3780" w:type="dxa"/>
          </w:tcPr>
          <w:p w14:paraId="5B4DD7E7" w14:textId="77777777" w:rsidR="00107ED1" w:rsidRDefault="00107ED1" w:rsidP="00C56589">
            <w:pPr>
              <w:rPr>
                <w:rFonts w:ascii="Open Sans" w:hAnsi="Open Sans" w:cs="Open Sans"/>
              </w:rPr>
            </w:pPr>
          </w:p>
        </w:tc>
      </w:tr>
      <w:tr w:rsidR="00107ED1" w14:paraId="429CB84F" w14:textId="77777777" w:rsidTr="00C56589">
        <w:tc>
          <w:tcPr>
            <w:tcW w:w="4500" w:type="dxa"/>
          </w:tcPr>
          <w:p w14:paraId="1BCD8167" w14:textId="77777777" w:rsidR="00107ED1" w:rsidRPr="00107ED1" w:rsidRDefault="00107ED1" w:rsidP="00107ED1">
            <w:pPr>
              <w:jc w:val="center"/>
              <w:rPr>
                <w:rFonts w:ascii="Arial" w:hAnsi="Arial" w:cs="Arial"/>
                <w:color w:val="000000"/>
              </w:rPr>
            </w:pPr>
            <w:r w:rsidRPr="00107ED1">
              <w:rPr>
                <w:rFonts w:ascii="Arial" w:hAnsi="Arial" w:cs="Arial"/>
                <w:color w:val="000000"/>
                <w:lang w:val="en-AU"/>
              </w:rPr>
              <w:t>Did the mediator listen to the wants and needs of each party and understand the situation properly?</w:t>
            </w:r>
          </w:p>
          <w:p w14:paraId="35EA1F5D" w14:textId="77777777" w:rsidR="00107ED1" w:rsidRPr="00107ED1" w:rsidRDefault="00107ED1" w:rsidP="00107ED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60" w:type="dxa"/>
          </w:tcPr>
          <w:p w14:paraId="71C20F8B" w14:textId="77777777" w:rsidR="00107ED1" w:rsidRDefault="00107ED1" w:rsidP="00C56589">
            <w:pPr>
              <w:rPr>
                <w:rFonts w:ascii="Open Sans" w:hAnsi="Open Sans" w:cs="Open Sans"/>
              </w:rPr>
            </w:pPr>
          </w:p>
        </w:tc>
        <w:tc>
          <w:tcPr>
            <w:tcW w:w="3780" w:type="dxa"/>
          </w:tcPr>
          <w:p w14:paraId="3CDB42C1" w14:textId="77777777" w:rsidR="00107ED1" w:rsidRDefault="00107ED1" w:rsidP="00C56589">
            <w:pPr>
              <w:rPr>
                <w:rFonts w:ascii="Open Sans" w:hAnsi="Open Sans" w:cs="Open Sans"/>
              </w:rPr>
            </w:pPr>
          </w:p>
        </w:tc>
      </w:tr>
      <w:tr w:rsidR="00107ED1" w14:paraId="7DAB02EB" w14:textId="77777777" w:rsidTr="00C56589">
        <w:tc>
          <w:tcPr>
            <w:tcW w:w="4500" w:type="dxa"/>
          </w:tcPr>
          <w:p w14:paraId="5E95B118" w14:textId="77777777" w:rsidR="00107ED1" w:rsidRPr="00107ED1" w:rsidRDefault="00107ED1" w:rsidP="00107ED1">
            <w:pPr>
              <w:jc w:val="center"/>
              <w:rPr>
                <w:rFonts w:ascii="Arial" w:hAnsi="Arial" w:cs="Arial"/>
                <w:lang w:val="en-AU" w:eastAsia="en-AU"/>
              </w:rPr>
            </w:pPr>
            <w:r w:rsidRPr="00107ED1">
              <w:rPr>
                <w:rFonts w:ascii="Arial" w:hAnsi="Arial" w:cs="Arial"/>
                <w:lang w:val="en-AU" w:eastAsia="en-AU"/>
              </w:rPr>
              <w:t>Did the mediator facilitate dialogue to help construct a creative and peaceful agreement between the opposing parties?</w:t>
            </w:r>
          </w:p>
          <w:p w14:paraId="0CFE50A2" w14:textId="77777777" w:rsidR="00107ED1" w:rsidRPr="00107ED1" w:rsidRDefault="00107ED1" w:rsidP="00107ED1">
            <w:pPr>
              <w:jc w:val="center"/>
              <w:rPr>
                <w:rFonts w:ascii="Arial" w:hAnsi="Arial" w:cs="Arial"/>
                <w:color w:val="000000"/>
                <w:lang w:val="en-AU"/>
              </w:rPr>
            </w:pPr>
          </w:p>
        </w:tc>
        <w:tc>
          <w:tcPr>
            <w:tcW w:w="1260" w:type="dxa"/>
          </w:tcPr>
          <w:p w14:paraId="13680E60" w14:textId="77777777" w:rsidR="00107ED1" w:rsidRDefault="00107ED1" w:rsidP="00C56589">
            <w:pPr>
              <w:rPr>
                <w:rFonts w:ascii="Open Sans" w:hAnsi="Open Sans" w:cs="Open Sans"/>
              </w:rPr>
            </w:pPr>
          </w:p>
        </w:tc>
        <w:tc>
          <w:tcPr>
            <w:tcW w:w="3780" w:type="dxa"/>
          </w:tcPr>
          <w:p w14:paraId="19FC4335" w14:textId="77777777" w:rsidR="00107ED1" w:rsidRDefault="00107ED1" w:rsidP="00C56589">
            <w:pPr>
              <w:rPr>
                <w:rFonts w:ascii="Open Sans" w:hAnsi="Open Sans" w:cs="Open Sans"/>
              </w:rPr>
            </w:pPr>
          </w:p>
        </w:tc>
      </w:tr>
    </w:tbl>
    <w:p w14:paraId="387B7091" w14:textId="77777777" w:rsidR="00107ED1" w:rsidRPr="00787868" w:rsidRDefault="00107ED1" w:rsidP="00787868">
      <w:pPr>
        <w:rPr>
          <w:rFonts w:ascii="Open Sans" w:hAnsi="Open Sans" w:cs="Open Sans"/>
        </w:rPr>
      </w:pPr>
    </w:p>
    <w:sectPr w:rsidR="00107ED1" w:rsidRPr="007878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D57832" w14:textId="77777777" w:rsidR="005463CC" w:rsidRDefault="005463CC" w:rsidP="00CA2875">
      <w:pPr>
        <w:spacing w:after="0" w:line="240" w:lineRule="auto"/>
      </w:pPr>
      <w:r>
        <w:separator/>
      </w:r>
    </w:p>
  </w:endnote>
  <w:endnote w:type="continuationSeparator" w:id="0">
    <w:p w14:paraId="38E28AC6" w14:textId="77777777" w:rsidR="005463CC" w:rsidRDefault="005463CC" w:rsidP="00CA28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altName w:val="Verdana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E2C674" w14:textId="77777777" w:rsidR="005463CC" w:rsidRDefault="005463CC" w:rsidP="00CA2875">
      <w:pPr>
        <w:spacing w:after="0" w:line="240" w:lineRule="auto"/>
      </w:pPr>
      <w:r>
        <w:separator/>
      </w:r>
    </w:p>
  </w:footnote>
  <w:footnote w:type="continuationSeparator" w:id="0">
    <w:p w14:paraId="30F9F386" w14:textId="77777777" w:rsidR="005463CC" w:rsidRDefault="005463CC" w:rsidP="00CA28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867A1"/>
    <w:multiLevelType w:val="hybridMultilevel"/>
    <w:tmpl w:val="A92EFE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C015B1"/>
    <w:multiLevelType w:val="hybridMultilevel"/>
    <w:tmpl w:val="D618D99E"/>
    <w:lvl w:ilvl="0" w:tplc="5BBCC3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100CE"/>
    <w:multiLevelType w:val="hybridMultilevel"/>
    <w:tmpl w:val="D6065728"/>
    <w:lvl w:ilvl="0" w:tplc="5BBCC3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9D002D"/>
    <w:multiLevelType w:val="hybridMultilevel"/>
    <w:tmpl w:val="271225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596018"/>
    <w:multiLevelType w:val="hybridMultilevel"/>
    <w:tmpl w:val="C71634C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3F60D4"/>
    <w:multiLevelType w:val="hybridMultilevel"/>
    <w:tmpl w:val="D6065728"/>
    <w:lvl w:ilvl="0" w:tplc="5BBCC3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1C5613"/>
    <w:multiLevelType w:val="hybridMultilevel"/>
    <w:tmpl w:val="A92EFE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EF5EDB"/>
    <w:multiLevelType w:val="hybridMultilevel"/>
    <w:tmpl w:val="D6065728"/>
    <w:lvl w:ilvl="0" w:tplc="5BBCC3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9A078B"/>
    <w:multiLevelType w:val="hybridMultilevel"/>
    <w:tmpl w:val="2C947D38"/>
    <w:lvl w:ilvl="0" w:tplc="292CD2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A73697"/>
    <w:multiLevelType w:val="hybridMultilevel"/>
    <w:tmpl w:val="2C947D38"/>
    <w:lvl w:ilvl="0" w:tplc="292CD2A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EDA4D69"/>
    <w:multiLevelType w:val="hybridMultilevel"/>
    <w:tmpl w:val="34EA4C7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8"/>
  </w:num>
  <w:num w:numId="5">
    <w:abstractNumId w:val="10"/>
  </w:num>
  <w:num w:numId="6">
    <w:abstractNumId w:val="3"/>
  </w:num>
  <w:num w:numId="7">
    <w:abstractNumId w:val="4"/>
  </w:num>
  <w:num w:numId="8">
    <w:abstractNumId w:val="0"/>
  </w:num>
  <w:num w:numId="9">
    <w:abstractNumId w:val="2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59D"/>
    <w:rsid w:val="00044E5E"/>
    <w:rsid w:val="00107ED1"/>
    <w:rsid w:val="001277BC"/>
    <w:rsid w:val="00172E6D"/>
    <w:rsid w:val="00265F6E"/>
    <w:rsid w:val="00325EFB"/>
    <w:rsid w:val="00374C44"/>
    <w:rsid w:val="003A18E2"/>
    <w:rsid w:val="00420930"/>
    <w:rsid w:val="004335ED"/>
    <w:rsid w:val="0047170D"/>
    <w:rsid w:val="004924F3"/>
    <w:rsid w:val="00494BC9"/>
    <w:rsid w:val="004F459D"/>
    <w:rsid w:val="00511DC3"/>
    <w:rsid w:val="00512EC7"/>
    <w:rsid w:val="00515FC9"/>
    <w:rsid w:val="005463CC"/>
    <w:rsid w:val="005C3675"/>
    <w:rsid w:val="00606639"/>
    <w:rsid w:val="00647C79"/>
    <w:rsid w:val="00691706"/>
    <w:rsid w:val="006E4810"/>
    <w:rsid w:val="006F7AFB"/>
    <w:rsid w:val="00762239"/>
    <w:rsid w:val="00787868"/>
    <w:rsid w:val="007F74C1"/>
    <w:rsid w:val="008F1796"/>
    <w:rsid w:val="008F258C"/>
    <w:rsid w:val="009A2806"/>
    <w:rsid w:val="00A244D3"/>
    <w:rsid w:val="00A529ED"/>
    <w:rsid w:val="00A615B6"/>
    <w:rsid w:val="00A86932"/>
    <w:rsid w:val="00B0556A"/>
    <w:rsid w:val="00C1213A"/>
    <w:rsid w:val="00C16D8A"/>
    <w:rsid w:val="00C37337"/>
    <w:rsid w:val="00C7047A"/>
    <w:rsid w:val="00CA2875"/>
    <w:rsid w:val="00CC7536"/>
    <w:rsid w:val="00CE7650"/>
    <w:rsid w:val="00D01873"/>
    <w:rsid w:val="00D13D7B"/>
    <w:rsid w:val="00D2578D"/>
    <w:rsid w:val="00DC50C5"/>
    <w:rsid w:val="00E629ED"/>
    <w:rsid w:val="00E63B8C"/>
    <w:rsid w:val="00E87CE1"/>
    <w:rsid w:val="00E946D9"/>
    <w:rsid w:val="00EA6A29"/>
    <w:rsid w:val="00EF2429"/>
    <w:rsid w:val="00F65F04"/>
    <w:rsid w:val="00FA2C56"/>
    <w:rsid w:val="00FC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A9475"/>
  <w15:chartTrackingRefBased/>
  <w15:docId w15:val="{1913537A-675A-438E-B260-14097DE43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F4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ListParagraph">
    <w:name w:val="List Paragraph"/>
    <w:basedOn w:val="Normal"/>
    <w:uiPriority w:val="34"/>
    <w:qFormat/>
    <w:rsid w:val="00FA2C5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5F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FC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63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28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2875"/>
  </w:style>
  <w:style w:type="paragraph" w:styleId="Footer">
    <w:name w:val="footer"/>
    <w:basedOn w:val="Normal"/>
    <w:link w:val="FooterChar"/>
    <w:uiPriority w:val="99"/>
    <w:unhideWhenUsed/>
    <w:rsid w:val="00CA28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28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79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Arbitblit</dc:creator>
  <cp:keywords/>
  <dc:description/>
  <cp:lastModifiedBy>Michael Arbitblit</cp:lastModifiedBy>
  <cp:revision>10</cp:revision>
  <dcterms:created xsi:type="dcterms:W3CDTF">2020-07-11T22:31:00Z</dcterms:created>
  <dcterms:modified xsi:type="dcterms:W3CDTF">2020-07-11T22:59:00Z</dcterms:modified>
</cp:coreProperties>
</file>